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B4D44" w14:textId="77777777" w:rsidR="00CD60B7" w:rsidRDefault="00CD60B7" w:rsidP="00B82B6A">
      <w:pPr>
        <w:pStyle w:val="Default"/>
        <w:ind w:left="708"/>
      </w:pPr>
      <w:bookmarkStart w:id="0" w:name="_Hlk88646664"/>
    </w:p>
    <w:p w14:paraId="03C011A2" w14:textId="77777777" w:rsidR="00CD60B7" w:rsidRDefault="00CD60B7" w:rsidP="00B82B6A">
      <w:pPr>
        <w:pStyle w:val="Default"/>
        <w:ind w:left="708"/>
      </w:pPr>
    </w:p>
    <w:tbl>
      <w:tblPr>
        <w:tblStyle w:val="Mkatabulky"/>
        <w:tblpPr w:leftFromText="141" w:rightFromText="141" w:vertAnchor="text" w:horzAnchor="margin" w:tblpXSpec="center" w:tblpY="41"/>
        <w:tblW w:w="0" w:type="auto"/>
        <w:tblLook w:val="04A0" w:firstRow="1" w:lastRow="0" w:firstColumn="1" w:lastColumn="0" w:noHBand="0" w:noVBand="1"/>
      </w:tblPr>
      <w:tblGrid>
        <w:gridCol w:w="7933"/>
      </w:tblGrid>
      <w:tr w:rsidR="00C75C43" w14:paraId="2C7F16AD" w14:textId="77777777" w:rsidTr="00C75C43">
        <w:tc>
          <w:tcPr>
            <w:tcW w:w="7933" w:type="dxa"/>
          </w:tcPr>
          <w:p w14:paraId="5DBCBBD7" w14:textId="77777777" w:rsidR="00C75C43" w:rsidRPr="00A20A2A" w:rsidRDefault="00C75C43" w:rsidP="00C75C43">
            <w:pPr>
              <w:pStyle w:val="Default"/>
              <w:jc w:val="center"/>
              <w:rPr>
                <w:sz w:val="56"/>
                <w:szCs w:val="56"/>
              </w:rPr>
            </w:pPr>
            <w:r w:rsidRPr="00A20A2A">
              <w:rPr>
                <w:color w:val="8EAADB" w:themeColor="accent1" w:themeTint="99"/>
                <w:sz w:val="56"/>
                <w:szCs w:val="56"/>
              </w:rPr>
              <w:t>Informační list</w:t>
            </w:r>
          </w:p>
        </w:tc>
      </w:tr>
    </w:tbl>
    <w:p w14:paraId="7A7124DA" w14:textId="2DEF5B42" w:rsidR="00216B6A" w:rsidRDefault="00216B6A" w:rsidP="00B82B6A">
      <w:pPr>
        <w:pStyle w:val="Default"/>
        <w:ind w:left="708"/>
      </w:pPr>
    </w:p>
    <w:tbl>
      <w:tblPr>
        <w:tblStyle w:val="Mkatabulky"/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102"/>
        <w:gridCol w:w="3836"/>
      </w:tblGrid>
      <w:tr w:rsidR="00216B6A" w14:paraId="0E85296C" w14:textId="77777777" w:rsidTr="00C75C43">
        <w:trPr>
          <w:trHeight w:val="614"/>
        </w:trPr>
        <w:tc>
          <w:tcPr>
            <w:tcW w:w="4102" w:type="dxa"/>
          </w:tcPr>
          <w:p w14:paraId="619FB774" w14:textId="77777777" w:rsidR="00216B6A" w:rsidRDefault="004C7DE7" w:rsidP="00F5533A">
            <w:pPr>
              <w:pStyle w:val="Default"/>
              <w:jc w:val="both"/>
              <w:rPr>
                <w:sz w:val="20"/>
                <w:szCs w:val="20"/>
              </w:rPr>
            </w:pPr>
            <w:bookmarkStart w:id="1" w:name="_Hlk88645893"/>
            <w:r>
              <w:t>Model</w:t>
            </w:r>
          </w:p>
        </w:tc>
        <w:tc>
          <w:tcPr>
            <w:tcW w:w="3836" w:type="dxa"/>
          </w:tcPr>
          <w:p w14:paraId="474DCB83" w14:textId="50A96467" w:rsidR="00070A3D" w:rsidRPr="004253C1" w:rsidRDefault="00A20A2A" w:rsidP="004253C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 3716</w:t>
            </w:r>
          </w:p>
        </w:tc>
      </w:tr>
      <w:tr w:rsidR="00216B6A" w14:paraId="09BC4BBE" w14:textId="77777777" w:rsidTr="00C75C43">
        <w:trPr>
          <w:trHeight w:val="614"/>
        </w:trPr>
        <w:tc>
          <w:tcPr>
            <w:tcW w:w="4102" w:type="dxa"/>
          </w:tcPr>
          <w:p w14:paraId="2592DCFE" w14:textId="77777777" w:rsidR="00216B6A" w:rsidRDefault="004C7DE7" w:rsidP="00F5533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Kategorie</w:t>
            </w:r>
          </w:p>
        </w:tc>
        <w:tc>
          <w:tcPr>
            <w:tcW w:w="3836" w:type="dxa"/>
          </w:tcPr>
          <w:p w14:paraId="0E34BE10" w14:textId="155C2E18" w:rsidR="00216B6A" w:rsidRDefault="00A20A2A" w:rsidP="002D65D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Klimatizační jednotka</w:t>
            </w:r>
          </w:p>
          <w:p w14:paraId="186C31B9" w14:textId="77777777" w:rsidR="002D65D9" w:rsidRDefault="002D65D9" w:rsidP="002D65D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216B6A" w14:paraId="6DFF94E2" w14:textId="77777777" w:rsidTr="00C75C43">
        <w:trPr>
          <w:trHeight w:val="614"/>
        </w:trPr>
        <w:tc>
          <w:tcPr>
            <w:tcW w:w="4102" w:type="dxa"/>
          </w:tcPr>
          <w:p w14:paraId="17B28115" w14:textId="77777777" w:rsidR="00216B6A" w:rsidRDefault="004C7DE7" w:rsidP="00F5533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Třída energetické účinnosti</w:t>
            </w:r>
          </w:p>
        </w:tc>
        <w:tc>
          <w:tcPr>
            <w:tcW w:w="3836" w:type="dxa"/>
          </w:tcPr>
          <w:p w14:paraId="360EB9ED" w14:textId="5747F2FC" w:rsidR="00216B6A" w:rsidRDefault="00A20A2A" w:rsidP="002D65D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216B6A" w14:paraId="5886BF8F" w14:textId="77777777" w:rsidTr="00C75C43">
        <w:trPr>
          <w:trHeight w:val="614"/>
        </w:trPr>
        <w:tc>
          <w:tcPr>
            <w:tcW w:w="4102" w:type="dxa"/>
          </w:tcPr>
          <w:p w14:paraId="00FF8F80" w14:textId="3A2EE6F3" w:rsidR="00216B6A" w:rsidRDefault="004C7DE7" w:rsidP="00F5533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Spotřeba energie </w:t>
            </w:r>
          </w:p>
        </w:tc>
        <w:tc>
          <w:tcPr>
            <w:tcW w:w="3836" w:type="dxa"/>
          </w:tcPr>
          <w:p w14:paraId="6730DC77" w14:textId="4D7FC82B" w:rsidR="002D1C5A" w:rsidRDefault="00CC6958" w:rsidP="007256A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F137F">
              <w:rPr>
                <w:sz w:val="20"/>
                <w:szCs w:val="20"/>
              </w:rPr>
              <w:t>.0</w:t>
            </w:r>
            <w:r w:rsidR="00C75C43">
              <w:rPr>
                <w:sz w:val="20"/>
                <w:szCs w:val="20"/>
              </w:rPr>
              <w:t xml:space="preserve"> kWh/hod</w:t>
            </w:r>
          </w:p>
        </w:tc>
      </w:tr>
      <w:tr w:rsidR="00216B6A" w14:paraId="100C2EF9" w14:textId="77777777" w:rsidTr="00C75C43">
        <w:trPr>
          <w:trHeight w:val="614"/>
        </w:trPr>
        <w:tc>
          <w:tcPr>
            <w:tcW w:w="4102" w:type="dxa"/>
          </w:tcPr>
          <w:p w14:paraId="446FBFB1" w14:textId="318ABEC8" w:rsidR="00216B6A" w:rsidRDefault="003F137F" w:rsidP="00A021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Chladicí výkon zařízeni </w:t>
            </w:r>
          </w:p>
        </w:tc>
        <w:tc>
          <w:tcPr>
            <w:tcW w:w="3836" w:type="dxa"/>
          </w:tcPr>
          <w:p w14:paraId="0E19D4FA" w14:textId="066593ED" w:rsidR="00216B6A" w:rsidRDefault="003F137F" w:rsidP="002D65D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  <w:r w:rsidR="00C75C43">
              <w:rPr>
                <w:sz w:val="20"/>
                <w:szCs w:val="20"/>
              </w:rPr>
              <w:t xml:space="preserve"> kW</w:t>
            </w:r>
          </w:p>
        </w:tc>
      </w:tr>
      <w:tr w:rsidR="00216B6A" w14:paraId="00E854EA" w14:textId="77777777" w:rsidTr="00C75C43">
        <w:trPr>
          <w:trHeight w:val="614"/>
        </w:trPr>
        <w:tc>
          <w:tcPr>
            <w:tcW w:w="4102" w:type="dxa"/>
          </w:tcPr>
          <w:p w14:paraId="3E72CA1E" w14:textId="4B952151" w:rsidR="00216B6A" w:rsidRPr="003F137F" w:rsidRDefault="003F137F" w:rsidP="00A021C2">
            <w:pPr>
              <w:pStyle w:val="FormtovanvHTML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F137F">
              <w:rPr>
                <w:rFonts w:asciiTheme="minorHAnsi" w:hAnsiTheme="minorHAnsi"/>
                <w:sz w:val="22"/>
                <w:szCs w:val="22"/>
              </w:rPr>
              <w:t>Chladicí kapalina</w:t>
            </w:r>
          </w:p>
        </w:tc>
        <w:tc>
          <w:tcPr>
            <w:tcW w:w="3836" w:type="dxa"/>
          </w:tcPr>
          <w:p w14:paraId="54C0BB90" w14:textId="30F29E09" w:rsidR="00A052BA" w:rsidRDefault="003F137F" w:rsidP="007256A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290</w:t>
            </w:r>
          </w:p>
        </w:tc>
      </w:tr>
      <w:tr w:rsidR="00216B6A" w14:paraId="64840DFA" w14:textId="77777777" w:rsidTr="00C75C43">
        <w:trPr>
          <w:trHeight w:val="614"/>
        </w:trPr>
        <w:tc>
          <w:tcPr>
            <w:tcW w:w="4102" w:type="dxa"/>
          </w:tcPr>
          <w:p w14:paraId="79E2FB85" w14:textId="1373A860" w:rsidR="00216B6A" w:rsidRPr="003F137F" w:rsidRDefault="003F137F" w:rsidP="003F137F">
            <w:pPr>
              <w:pStyle w:val="FormtovanvHTML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F137F">
              <w:rPr>
                <w:rFonts w:asciiTheme="minorHAnsi" w:hAnsiTheme="minorHAnsi"/>
                <w:sz w:val="22"/>
                <w:szCs w:val="22"/>
              </w:rPr>
              <w:t xml:space="preserve">Chladicí kapacita </w:t>
            </w:r>
          </w:p>
        </w:tc>
        <w:tc>
          <w:tcPr>
            <w:tcW w:w="3836" w:type="dxa"/>
          </w:tcPr>
          <w:p w14:paraId="13D81AAD" w14:textId="0B4CFA17" w:rsidR="00216B6A" w:rsidRDefault="003F137F" w:rsidP="002D65D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  <w:r w:rsidR="00C75C43">
              <w:rPr>
                <w:sz w:val="20"/>
                <w:szCs w:val="20"/>
              </w:rPr>
              <w:t xml:space="preserve"> BTU</w:t>
            </w:r>
          </w:p>
        </w:tc>
      </w:tr>
      <w:tr w:rsidR="00216B6A" w14:paraId="0EF5DE10" w14:textId="77777777" w:rsidTr="00C75C43">
        <w:trPr>
          <w:trHeight w:val="614"/>
        </w:trPr>
        <w:tc>
          <w:tcPr>
            <w:tcW w:w="4102" w:type="dxa"/>
          </w:tcPr>
          <w:p w14:paraId="12073963" w14:textId="4A807425" w:rsidR="00216B6A" w:rsidRPr="00C75C43" w:rsidRDefault="00C75C43" w:rsidP="003F137F">
            <w:pPr>
              <w:pStyle w:val="FormtovanvHTML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75C43">
              <w:rPr>
                <w:rFonts w:asciiTheme="minorHAnsi" w:hAnsiTheme="minorHAnsi"/>
                <w:sz w:val="22"/>
                <w:szCs w:val="22"/>
              </w:rPr>
              <w:t xml:space="preserve">Topný výkon zařízeni </w:t>
            </w:r>
          </w:p>
        </w:tc>
        <w:tc>
          <w:tcPr>
            <w:tcW w:w="3836" w:type="dxa"/>
          </w:tcPr>
          <w:p w14:paraId="3A314376" w14:textId="29CC7260" w:rsidR="00216B6A" w:rsidRDefault="00C75C43" w:rsidP="002D65D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B6A" w14:paraId="7B5F4259" w14:textId="77777777" w:rsidTr="00C75C43">
        <w:trPr>
          <w:trHeight w:val="614"/>
        </w:trPr>
        <w:tc>
          <w:tcPr>
            <w:tcW w:w="4102" w:type="dxa"/>
          </w:tcPr>
          <w:p w14:paraId="1207B965" w14:textId="0F70EBFA" w:rsidR="00216B6A" w:rsidRPr="00C75C43" w:rsidRDefault="00C75C43" w:rsidP="003F137F">
            <w:pPr>
              <w:pStyle w:val="FormtovanvHTML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75C43">
              <w:rPr>
                <w:rFonts w:asciiTheme="minorHAnsi" w:hAnsiTheme="minorHAnsi"/>
                <w:sz w:val="22"/>
                <w:szCs w:val="22"/>
              </w:rPr>
              <w:t xml:space="preserve">Napájení </w:t>
            </w:r>
          </w:p>
        </w:tc>
        <w:tc>
          <w:tcPr>
            <w:tcW w:w="3836" w:type="dxa"/>
          </w:tcPr>
          <w:p w14:paraId="7B77E541" w14:textId="57EEDC8B" w:rsidR="002D1C5A" w:rsidRDefault="00C75C43" w:rsidP="002D1C5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220-240 V, 50 Hz</w:t>
            </w:r>
          </w:p>
          <w:p w14:paraId="4D601DAD" w14:textId="41A2EBBE" w:rsidR="00C75C43" w:rsidRDefault="00C75C43" w:rsidP="00C75C43">
            <w:pPr>
              <w:pStyle w:val="Default"/>
              <w:rPr>
                <w:sz w:val="20"/>
                <w:szCs w:val="20"/>
              </w:rPr>
            </w:pPr>
          </w:p>
        </w:tc>
      </w:tr>
      <w:tr w:rsidR="00C75C43" w14:paraId="6FD4EA22" w14:textId="77777777" w:rsidTr="00C75C43">
        <w:trPr>
          <w:trHeight w:val="614"/>
        </w:trPr>
        <w:tc>
          <w:tcPr>
            <w:tcW w:w="4102" w:type="dxa"/>
          </w:tcPr>
          <w:p w14:paraId="15E5809B" w14:textId="4410739D" w:rsidR="00C75C43" w:rsidRPr="00C75C43" w:rsidRDefault="00C75C43" w:rsidP="003F137F">
            <w:pPr>
              <w:pStyle w:val="FormtovanvHTML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Příkon</w:t>
            </w:r>
          </w:p>
        </w:tc>
        <w:tc>
          <w:tcPr>
            <w:tcW w:w="3836" w:type="dxa"/>
          </w:tcPr>
          <w:p w14:paraId="20838012" w14:textId="563B9CEE" w:rsidR="00C75C43" w:rsidRDefault="00C75C43" w:rsidP="002D1C5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 W</w:t>
            </w:r>
          </w:p>
        </w:tc>
      </w:tr>
      <w:tr w:rsidR="00216B6A" w14:paraId="7721FD2B" w14:textId="77777777" w:rsidTr="00C75C43">
        <w:trPr>
          <w:trHeight w:val="614"/>
        </w:trPr>
        <w:tc>
          <w:tcPr>
            <w:tcW w:w="4102" w:type="dxa"/>
          </w:tcPr>
          <w:p w14:paraId="06493C27" w14:textId="02CA3A09" w:rsidR="00216B6A" w:rsidRDefault="004C7DE7" w:rsidP="00C75C43">
            <w:pPr>
              <w:pStyle w:val="FormtovanvHTML"/>
              <w:jc w:val="both"/>
            </w:pPr>
            <w:r w:rsidRPr="008A2B41">
              <w:rPr>
                <w:rFonts w:ascii="Arial" w:eastAsiaTheme="minorHAnsi" w:hAnsi="Arial" w:cs="Arial"/>
                <w:color w:val="000000"/>
                <w:lang w:eastAsia="en-US"/>
              </w:rPr>
              <w:t xml:space="preserve">Emise hluku v </w:t>
            </w:r>
          </w:p>
        </w:tc>
        <w:tc>
          <w:tcPr>
            <w:tcW w:w="3836" w:type="dxa"/>
          </w:tcPr>
          <w:p w14:paraId="42955D1D" w14:textId="7E977886" w:rsidR="00216B6A" w:rsidRDefault="003F137F" w:rsidP="002D65D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C75C43">
              <w:rPr>
                <w:sz w:val="20"/>
                <w:szCs w:val="20"/>
              </w:rPr>
              <w:t xml:space="preserve"> dB(A)</w:t>
            </w:r>
          </w:p>
        </w:tc>
      </w:tr>
      <w:tr w:rsidR="00216B6A" w14:paraId="26DA0C95" w14:textId="77777777" w:rsidTr="00C75C43">
        <w:trPr>
          <w:trHeight w:val="614"/>
        </w:trPr>
        <w:tc>
          <w:tcPr>
            <w:tcW w:w="4102" w:type="dxa"/>
          </w:tcPr>
          <w:p w14:paraId="3952B8C6" w14:textId="2A7C3FC8" w:rsidR="00216B6A" w:rsidRDefault="004C7DE7" w:rsidP="00C75C43">
            <w:pPr>
              <w:pStyle w:val="FormtovanvHTML"/>
              <w:jc w:val="both"/>
            </w:pPr>
            <w:r w:rsidRPr="008A2B41">
              <w:rPr>
                <w:rFonts w:ascii="Arial" w:eastAsiaTheme="minorHAnsi" w:hAnsi="Arial" w:cs="Arial"/>
                <w:color w:val="000000"/>
                <w:lang w:eastAsia="en-US"/>
              </w:rPr>
              <w:t xml:space="preserve">Rozměry V x Š x H </w:t>
            </w:r>
          </w:p>
        </w:tc>
        <w:tc>
          <w:tcPr>
            <w:tcW w:w="3836" w:type="dxa"/>
          </w:tcPr>
          <w:p w14:paraId="35876929" w14:textId="4BA7E35D" w:rsidR="00216B6A" w:rsidRDefault="00C75C43" w:rsidP="002D65D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  <w:r w:rsidR="002D65D9">
              <w:rPr>
                <w:sz w:val="20"/>
                <w:szCs w:val="20"/>
              </w:rPr>
              <w:t xml:space="preserve"> x </w:t>
            </w:r>
            <w:r>
              <w:rPr>
                <w:sz w:val="20"/>
                <w:szCs w:val="20"/>
              </w:rPr>
              <w:t xml:space="preserve">698 </w:t>
            </w:r>
            <w:r w:rsidR="002D65D9">
              <w:rPr>
                <w:sz w:val="20"/>
                <w:szCs w:val="20"/>
              </w:rPr>
              <w:t xml:space="preserve">x </w:t>
            </w:r>
            <w:r>
              <w:rPr>
                <w:sz w:val="20"/>
                <w:szCs w:val="20"/>
              </w:rPr>
              <w:t>338 mm</w:t>
            </w:r>
          </w:p>
        </w:tc>
      </w:tr>
      <w:tr w:rsidR="00216B6A" w14:paraId="12282A2A" w14:textId="77777777" w:rsidTr="00C75C43">
        <w:trPr>
          <w:trHeight w:val="614"/>
        </w:trPr>
        <w:tc>
          <w:tcPr>
            <w:tcW w:w="4102" w:type="dxa"/>
          </w:tcPr>
          <w:p w14:paraId="16217CEF" w14:textId="39FD550D" w:rsidR="004C7DE7" w:rsidRPr="008A2B41" w:rsidRDefault="004C7DE7" w:rsidP="00F5533A">
            <w:pPr>
              <w:pStyle w:val="FormtovanvHTML"/>
              <w:jc w:val="both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8A2B41">
              <w:rPr>
                <w:rFonts w:ascii="Arial" w:eastAsiaTheme="minorHAnsi" w:hAnsi="Arial" w:cs="Arial"/>
                <w:color w:val="000000"/>
                <w:lang w:eastAsia="en-US"/>
              </w:rPr>
              <w:t xml:space="preserve">Hmotnost </w:t>
            </w:r>
          </w:p>
          <w:p w14:paraId="1DC29745" w14:textId="77777777" w:rsidR="00216B6A" w:rsidRDefault="00216B6A" w:rsidP="00F5533A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836" w:type="dxa"/>
          </w:tcPr>
          <w:p w14:paraId="4D31FF9E" w14:textId="595B9BFE" w:rsidR="00216B6A" w:rsidRDefault="003F137F" w:rsidP="002D65D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C75C43">
              <w:rPr>
                <w:sz w:val="20"/>
                <w:szCs w:val="20"/>
              </w:rPr>
              <w:t xml:space="preserve"> kg</w:t>
            </w:r>
            <w:bookmarkStart w:id="2" w:name="_GoBack"/>
            <w:bookmarkEnd w:id="2"/>
          </w:p>
        </w:tc>
      </w:tr>
      <w:bookmarkEnd w:id="0"/>
      <w:bookmarkEnd w:id="1"/>
    </w:tbl>
    <w:p w14:paraId="29E657F7" w14:textId="02EE6074" w:rsidR="00E6655B" w:rsidRDefault="00E6655B" w:rsidP="003E72AA">
      <w:pPr>
        <w:pStyle w:val="Default"/>
      </w:pPr>
    </w:p>
    <w:sectPr w:rsidR="00E66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6A"/>
    <w:rsid w:val="00023801"/>
    <w:rsid w:val="000248F3"/>
    <w:rsid w:val="00046BC0"/>
    <w:rsid w:val="00070A3D"/>
    <w:rsid w:val="000D5B16"/>
    <w:rsid w:val="00125DAD"/>
    <w:rsid w:val="001330F2"/>
    <w:rsid w:val="001F0036"/>
    <w:rsid w:val="00216B6A"/>
    <w:rsid w:val="002D1C5A"/>
    <w:rsid w:val="002D65D9"/>
    <w:rsid w:val="00386753"/>
    <w:rsid w:val="003C4C4D"/>
    <w:rsid w:val="003E72AA"/>
    <w:rsid w:val="003F137F"/>
    <w:rsid w:val="004253C1"/>
    <w:rsid w:val="00425F86"/>
    <w:rsid w:val="00433D54"/>
    <w:rsid w:val="004831B5"/>
    <w:rsid w:val="004C7DE7"/>
    <w:rsid w:val="004E5433"/>
    <w:rsid w:val="0068182E"/>
    <w:rsid w:val="006936FA"/>
    <w:rsid w:val="007256A8"/>
    <w:rsid w:val="00864156"/>
    <w:rsid w:val="008A2B41"/>
    <w:rsid w:val="008A77DC"/>
    <w:rsid w:val="00930034"/>
    <w:rsid w:val="009A161A"/>
    <w:rsid w:val="00A021C2"/>
    <w:rsid w:val="00A042C1"/>
    <w:rsid w:val="00A052BA"/>
    <w:rsid w:val="00A20A2A"/>
    <w:rsid w:val="00A34DAF"/>
    <w:rsid w:val="00A4355B"/>
    <w:rsid w:val="00A7108B"/>
    <w:rsid w:val="00A92449"/>
    <w:rsid w:val="00AC491C"/>
    <w:rsid w:val="00B82B6A"/>
    <w:rsid w:val="00BB082E"/>
    <w:rsid w:val="00BE2842"/>
    <w:rsid w:val="00C75C43"/>
    <w:rsid w:val="00CA338D"/>
    <w:rsid w:val="00CA5D7A"/>
    <w:rsid w:val="00CC6958"/>
    <w:rsid w:val="00CD60B7"/>
    <w:rsid w:val="00DB7AE3"/>
    <w:rsid w:val="00DC195A"/>
    <w:rsid w:val="00E6655B"/>
    <w:rsid w:val="00E66ED1"/>
    <w:rsid w:val="00F5533A"/>
    <w:rsid w:val="00F7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5FFC"/>
  <w15:chartTrackingRefBased/>
  <w15:docId w15:val="{BCF18F4D-1023-4E13-97AD-B9DC41FB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16B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B8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unhideWhenUsed/>
    <w:rsid w:val="004C7D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C7DE7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2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0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9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9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4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0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2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2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7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Vyhnánková</dc:creator>
  <cp:keywords/>
  <dc:description/>
  <cp:lastModifiedBy>Bvz</cp:lastModifiedBy>
  <cp:revision>3</cp:revision>
  <cp:lastPrinted>2019-07-29T08:00:00Z</cp:lastPrinted>
  <dcterms:created xsi:type="dcterms:W3CDTF">2022-08-19T06:38:00Z</dcterms:created>
  <dcterms:modified xsi:type="dcterms:W3CDTF">2022-08-19T07:06:00Z</dcterms:modified>
</cp:coreProperties>
</file>