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5262C7" w14:textId="77777777" w:rsidR="00353FD7" w:rsidRDefault="00353FD7" w:rsidP="00353FD7"/>
    <w:p w14:paraId="3B117285" w14:textId="20A9DEA4" w:rsidR="00353FD7" w:rsidRPr="004F7C2D" w:rsidRDefault="00D97674" w:rsidP="00353FD7">
      <w:pPr>
        <w:rPr>
          <w:b/>
          <w:bCs/>
        </w:rPr>
      </w:pPr>
      <w:r>
        <w:rPr>
          <w:b/>
          <w:bCs/>
        </w:rPr>
        <w:t>Návod</w:t>
      </w:r>
    </w:p>
    <w:p w14:paraId="27631CE1" w14:textId="77777777" w:rsidR="00353FD7" w:rsidRDefault="00353FD7" w:rsidP="00353FD7"/>
    <w:p w14:paraId="20579EEF" w14:textId="34ED0EFD" w:rsidR="00353FD7" w:rsidRDefault="00353FD7" w:rsidP="00353FD7">
      <w:r>
        <w:t xml:space="preserve">Pro </w:t>
      </w:r>
      <w:r w:rsidR="004F7C2D">
        <w:t>moka konvičku</w:t>
      </w:r>
      <w:r>
        <w:t xml:space="preserve"> zvolte o něco hrubší mletí než pro espresso kávovar. Dokonalé mletí </w:t>
      </w:r>
      <w:r w:rsidR="004F7C2D">
        <w:t>je</w:t>
      </w:r>
      <w:r>
        <w:t xml:space="preserve"> mezi tím pro jemné espresso a ručními filtry.</w:t>
      </w:r>
    </w:p>
    <w:p w14:paraId="5C78FD55" w14:textId="77777777" w:rsidR="00353FD7" w:rsidRDefault="00353FD7" w:rsidP="00353FD7"/>
    <w:p w14:paraId="289B7CCC" w14:textId="77777777" w:rsidR="00353FD7" w:rsidRDefault="00353FD7" w:rsidP="00353FD7">
      <w:r>
        <w:t>Mletá káva rychleji ztrácí aroma. Proto je nejlepší kávu vždy umlít čerstvou!</w:t>
      </w:r>
    </w:p>
    <w:p w14:paraId="700F6C8F" w14:textId="77777777" w:rsidR="00353FD7" w:rsidRDefault="00353FD7" w:rsidP="00353FD7"/>
    <w:p w14:paraId="1AC48A9C" w14:textId="77777777" w:rsidR="00353FD7" w:rsidRDefault="00353FD7" w:rsidP="00353FD7">
      <w:r>
        <w:t>Moka espresso lze použít na jakýkoli typ sporáku, dokonce i na indukci.</w:t>
      </w:r>
    </w:p>
    <w:p w14:paraId="01064271" w14:textId="77777777" w:rsidR="00353FD7" w:rsidRDefault="00353FD7" w:rsidP="00353FD7"/>
    <w:p w14:paraId="682F8C44" w14:textId="77777777" w:rsidR="00353FD7" w:rsidRDefault="00353FD7" w:rsidP="00353FD7">
      <w:r>
        <w:t>1. Pokud chcete připravit plné množství kávy bez redukčního sítka, naplňte spodní nádobu vodou na max = po spodní okraj ventilu. Pokud použijete redukční sítko, naplňte nádobu po spodní značku polovičním množstvím vody.</w:t>
      </w:r>
    </w:p>
    <w:p w14:paraId="7FBE791A" w14:textId="58EEC2F7" w:rsidR="004F7C2D" w:rsidRDefault="004F7C2D" w:rsidP="00353FD7">
      <w:r>
        <w:rPr>
          <w:noProof/>
        </w:rPr>
        <w:drawing>
          <wp:inline distT="0" distB="0" distL="0" distR="0" wp14:anchorId="5ABA54CC" wp14:editId="21B26A3E">
            <wp:extent cx="5943600" cy="356997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569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24F4C9" w14:textId="77777777" w:rsidR="00353FD7" w:rsidRDefault="00353FD7" w:rsidP="00353FD7"/>
    <w:p w14:paraId="3BCF6710" w14:textId="77777777" w:rsidR="00353FD7" w:rsidRDefault="00353FD7" w:rsidP="00353FD7">
      <w:r>
        <w:t>2. Vložte filtr a naplňte jej až po okraj mletou kávou a uhlaďte. Pokud použijete reduktor na poloviční množství kávy, vložte nejprve reduktor do nálevky a poté naplňte kávu až po okraj.</w:t>
      </w:r>
    </w:p>
    <w:p w14:paraId="1EB19274" w14:textId="49707EA1" w:rsidR="00353FD7" w:rsidRDefault="004F7C2D" w:rsidP="00353FD7">
      <w:r>
        <w:rPr>
          <w:noProof/>
        </w:rPr>
        <w:lastRenderedPageBreak/>
        <w:drawing>
          <wp:inline distT="0" distB="0" distL="0" distR="0" wp14:anchorId="7BB6B66F" wp14:editId="2E06E65A">
            <wp:extent cx="5943600" cy="364490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64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4C3B1E" w14:textId="77777777" w:rsidR="00353FD7" w:rsidRDefault="00353FD7" w:rsidP="00353FD7">
      <w:r>
        <w:t>3. Nyní vše sešroubujte, nastavte varnou desku na střední teplotu a zahřejte sporák. Pozornost! - Příliš vysoké teploty kávu spálí a vedou k hořké pachuti.</w:t>
      </w:r>
    </w:p>
    <w:p w14:paraId="1084B29C" w14:textId="77777777" w:rsidR="00353FD7" w:rsidRDefault="00353FD7" w:rsidP="00353FD7"/>
    <w:p w14:paraId="4DC4D3CD" w14:textId="77777777" w:rsidR="00353FD7" w:rsidRDefault="00353FD7" w:rsidP="00353FD7">
      <w:r>
        <w:t>4. Jakmile uslyšíte syčivý zvuk, všechna káva je v horní nádobě. Vezměte vařič přímo ze sporáku, aby nedošlo k připálení kávy.</w:t>
      </w:r>
    </w:p>
    <w:p w14:paraId="12FE441B" w14:textId="77777777" w:rsidR="00353FD7" w:rsidRDefault="00353FD7" w:rsidP="00353FD7"/>
    <w:p w14:paraId="3F87711D" w14:textId="77777777" w:rsidR="00353FD7" w:rsidRDefault="00353FD7" w:rsidP="00353FD7">
      <w:r>
        <w:t>5. Připraveno! - Vezměte prosím na vědomí, že byste měli nechat vařič vychladnout alespoň 20 - 30 minut po varu, než vařič odšroubujete. Nebezpečí popálení!</w:t>
      </w:r>
    </w:p>
    <w:p w14:paraId="4A0B2CF1" w14:textId="7293FDEE" w:rsidR="00353FD7" w:rsidRDefault="004F7C2D" w:rsidP="00353FD7">
      <w:r>
        <w:rPr>
          <w:noProof/>
        </w:rPr>
        <w:lastRenderedPageBreak/>
        <w:t xml:space="preserve">                 </w:t>
      </w:r>
      <w:r>
        <w:rPr>
          <w:noProof/>
        </w:rPr>
        <w:drawing>
          <wp:inline distT="0" distB="0" distL="0" distR="0" wp14:anchorId="38CE527A" wp14:editId="5E3EF3A7">
            <wp:extent cx="4810125" cy="5857875"/>
            <wp:effectExtent l="0" t="0" r="9525" b="9525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810125" cy="5857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C7F75D" w14:textId="77777777" w:rsidR="00353FD7" w:rsidRDefault="00353FD7" w:rsidP="00353FD7">
      <w:r>
        <w:t>Čištění:</w:t>
      </w:r>
    </w:p>
    <w:p w14:paraId="77696E25" w14:textId="77777777" w:rsidR="00353FD7" w:rsidRDefault="00353FD7" w:rsidP="00353FD7">
      <w:r>
        <w:t>Všechny části mokka konvice Milu lze rychle rozložit a mýt ručně nebo v myčce.</w:t>
      </w:r>
    </w:p>
    <w:p w14:paraId="22B36699" w14:textId="77777777" w:rsidR="00353FD7" w:rsidRDefault="00353FD7" w:rsidP="00353FD7"/>
    <w:p w14:paraId="5773B773" w14:textId="77777777" w:rsidR="00353FD7" w:rsidRDefault="00353FD7" w:rsidP="00353FD7">
      <w:r>
        <w:t>Aby nedošlo k narušení čistého požitku z kávy, doporučujeme čištění ručně pod tekoucí vodou.</w:t>
      </w:r>
    </w:p>
    <w:p w14:paraId="0D5195A4" w14:textId="77777777" w:rsidR="00353FD7" w:rsidRDefault="00353FD7" w:rsidP="00353FD7"/>
    <w:p w14:paraId="76682968" w14:textId="0DE66669" w:rsidR="00353FD7" w:rsidRDefault="00353FD7" w:rsidP="00353FD7">
      <w:r>
        <w:t>Stoupací trubku kávovaru lze snadno čas od času vyčistit pomocí přiloženého kartáčku. Jednoduše odstraňte těsnění a sítko a můžete vyčistit stoupací trubku zespodu.</w:t>
      </w:r>
    </w:p>
    <w:sectPr w:rsidR="00353F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43E"/>
    <w:rsid w:val="0018119F"/>
    <w:rsid w:val="00353FD7"/>
    <w:rsid w:val="004F7C2D"/>
    <w:rsid w:val="007922BE"/>
    <w:rsid w:val="0096643E"/>
    <w:rsid w:val="00D97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E5925F6"/>
  <w15:chartTrackingRefBased/>
  <w15:docId w15:val="{EB542907-8C58-4582-982B-F6D5DE6A8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F7C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226</Words>
  <Characters>1291</Characters>
  <Application>Microsoft Office Word</Application>
  <DocSecurity>0</DocSecurity>
  <Lines>10</Lines>
  <Paragraphs>3</Paragraphs>
  <ScaleCrop>false</ScaleCrop>
  <Company/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Lorenc</dc:creator>
  <cp:keywords/>
  <dc:description/>
  <cp:lastModifiedBy>David Lorenc</cp:lastModifiedBy>
  <cp:revision>4</cp:revision>
  <dcterms:created xsi:type="dcterms:W3CDTF">2024-05-06T16:30:00Z</dcterms:created>
  <dcterms:modified xsi:type="dcterms:W3CDTF">2024-05-26T16:24:00Z</dcterms:modified>
</cp:coreProperties>
</file>