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001" w:rsidRDefault="00192001" w:rsidP="00192001">
      <w:pPr>
        <w:pStyle w:val="Normlnweb"/>
      </w:pPr>
      <w:r>
        <w:rPr>
          <w:rStyle w:val="Siln"/>
        </w:rPr>
        <w:t>Aktivace produktu</w:t>
      </w:r>
      <w:r>
        <w:rPr>
          <w:rStyle w:val="Siln"/>
        </w:rPr>
        <w:t xml:space="preserve"> - </w:t>
      </w:r>
      <w:r>
        <w:rPr>
          <w:color w:val="000000"/>
        </w:rPr>
        <w:t xml:space="preserve">AVG PC </w:t>
      </w:r>
      <w:proofErr w:type="spellStart"/>
      <w:r>
        <w:rPr>
          <w:color w:val="000000"/>
        </w:rPr>
        <w:t>TuneUp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Unlimited</w:t>
      </w:r>
      <w:proofErr w:type="spellEnd"/>
      <w:r>
        <w:rPr>
          <w:color w:val="000000"/>
        </w:rPr>
        <w:t xml:space="preserve"> na 12 měsíců</w:t>
      </w:r>
      <w:bookmarkStart w:id="0" w:name="_GoBack"/>
      <w:bookmarkEnd w:id="0"/>
    </w:p>
    <w:p w:rsidR="00192001" w:rsidRDefault="00192001" w:rsidP="00192001">
      <w:pPr>
        <w:pStyle w:val="Normlnweb"/>
      </w:pPr>
      <w:r>
        <w:t xml:space="preserve">Pro aktivaci Vašeho produktu a odemčení veškerých funkcí navštivte webovou stránku </w:t>
      </w:r>
      <w:hyperlink r:id="rId5" w:history="1">
        <w:r>
          <w:rPr>
            <w:rStyle w:val="Hypertextovodkaz"/>
          </w:rPr>
          <w:t>www.avg.com/retail</w:t>
        </w:r>
      </w:hyperlink>
      <w:r>
        <w:t xml:space="preserve">, zadejte aktivační kód a vytvořte svůj uživatelský účet AVG </w:t>
      </w:r>
      <w:proofErr w:type="spellStart"/>
      <w:r>
        <w:t>MyAccount</w:t>
      </w:r>
      <w:proofErr w:type="spellEnd"/>
      <w:r>
        <w:t>.</w:t>
      </w:r>
    </w:p>
    <w:p w:rsidR="00192001" w:rsidRDefault="00192001" w:rsidP="00192001">
      <w:pPr>
        <w:pStyle w:val="Normlnweb"/>
      </w:pPr>
      <w:r>
        <w:t xml:space="preserve">Jakmile se produkt aktivuje, budou Vám poskytnuty instalační soubory. Během užívání lze uživatelský účet jednoduše spravovat přes službu AVG </w:t>
      </w:r>
      <w:proofErr w:type="spellStart"/>
      <w:r>
        <w:t>MyAccount</w:t>
      </w:r>
      <w:proofErr w:type="spellEnd"/>
      <w:r>
        <w:t>.</w:t>
      </w:r>
    </w:p>
    <w:p w:rsidR="00192001" w:rsidRDefault="00192001" w:rsidP="00192001">
      <w:pPr>
        <w:pStyle w:val="Normlnweb"/>
      </w:pPr>
      <w:r>
        <w:rPr>
          <w:rStyle w:val="Siln"/>
        </w:rPr>
        <w:t>Instalace produktu</w:t>
      </w:r>
    </w:p>
    <w:p w:rsidR="00192001" w:rsidRDefault="00192001" w:rsidP="00192001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Vyberte si v účtu AVG </w:t>
      </w:r>
      <w:proofErr w:type="spellStart"/>
      <w:r>
        <w:rPr>
          <w:rFonts w:eastAsia="Times New Roman"/>
        </w:rPr>
        <w:t>MyAccount</w:t>
      </w:r>
      <w:proofErr w:type="spellEnd"/>
      <w:r>
        <w:rPr>
          <w:rFonts w:eastAsia="Times New Roman"/>
        </w:rPr>
        <w:t xml:space="preserve"> Vámi zakoupený produkt a stáhněte instalační soubor.</w:t>
      </w:r>
    </w:p>
    <w:p w:rsidR="00192001" w:rsidRDefault="00192001" w:rsidP="00192001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Spusťte stažený soubor a dle pokynů instalačního programu AVG nainstalujte AVG Zen.</w:t>
      </w:r>
    </w:p>
    <w:p w:rsidR="00192001" w:rsidRDefault="00192001" w:rsidP="00192001">
      <w:pPr>
        <w:numPr>
          <w:ilvl w:val="0"/>
          <w:numId w:val="1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Po dokončení instalace aplikace AVG Zen zadejte e-mailovou adresu a heslo, které jste použili při vytvoření účtu AVG </w:t>
      </w:r>
      <w:proofErr w:type="spellStart"/>
      <w:r>
        <w:rPr>
          <w:rFonts w:eastAsia="Times New Roman"/>
        </w:rPr>
        <w:t>MyAccount</w:t>
      </w:r>
      <w:proofErr w:type="spellEnd"/>
      <w:r>
        <w:rPr>
          <w:rFonts w:eastAsia="Times New Roman"/>
        </w:rPr>
        <w:t>.</w:t>
      </w:r>
    </w:p>
    <w:p w:rsidR="00192001" w:rsidRDefault="00192001" w:rsidP="00192001">
      <w:pPr>
        <w:pStyle w:val="Normlnweb"/>
      </w:pPr>
      <w:r>
        <w:rPr>
          <w:rStyle w:val="Siln"/>
        </w:rPr>
        <w:t>Připojení více zařízení</w:t>
      </w:r>
    </w:p>
    <w:p w:rsidR="00192001" w:rsidRDefault="00192001" w:rsidP="00192001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Otevřete aplikaci AVG Zen.</w:t>
      </w:r>
    </w:p>
    <w:p w:rsidR="00192001" w:rsidRDefault="00192001" w:rsidP="00192001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Na hlavní obrazovce aplikace AVG Zen klikněte na tlačítko + u ikon zařízení.</w:t>
      </w:r>
    </w:p>
    <w:p w:rsidR="00192001" w:rsidRDefault="00192001" w:rsidP="00192001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Vyberte typ zařízení (počítač nebo zařízení s Androidem), do kterého chcete poslat pozvánku, a klikněte na tlačítko Pokračovat.</w:t>
      </w:r>
    </w:p>
    <w:p w:rsidR="00192001" w:rsidRDefault="00192001" w:rsidP="00192001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Zadejte e-mailovou adresu příjemce a znovu klikněte na tlačítko Pokračovat.</w:t>
      </w:r>
    </w:p>
    <w:p w:rsidR="00192001" w:rsidRDefault="00192001" w:rsidP="00192001">
      <w:pPr>
        <w:numPr>
          <w:ilvl w:val="0"/>
          <w:numId w:val="2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Na zadanou e-mailovou adresu se odešle e-mail s pokyny k instalaci a kódem pozvánky.</w:t>
      </w:r>
    </w:p>
    <w:p w:rsidR="00192001" w:rsidRDefault="00192001" w:rsidP="00192001">
      <w:pPr>
        <w:pStyle w:val="Normlnweb"/>
      </w:pPr>
      <w:r>
        <w:rPr>
          <w:rStyle w:val="Siln"/>
        </w:rPr>
        <w:t>Připojení zařízení s Androidem k síti Zen</w:t>
      </w:r>
    </w:p>
    <w:p w:rsidR="00192001" w:rsidRDefault="00192001" w:rsidP="00192001">
      <w:pPr>
        <w:pStyle w:val="Normlnweb"/>
      </w:pPr>
      <w:r>
        <w:t>Pokud v zařízení s Androidem používáte jednu či více aplikací AVG nebo pokud nainstalujete aplikaci AVG v novém zařízení, toto zařízení lze připojit k síti Zen.</w:t>
      </w:r>
    </w:p>
    <w:p w:rsidR="00192001" w:rsidRDefault="00192001" w:rsidP="00192001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Otevřete v zařízení jednu z aplikací AVG.</w:t>
      </w:r>
    </w:p>
    <w:p w:rsidR="00192001" w:rsidRDefault="00192001" w:rsidP="00192001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 xml:space="preserve">Zadejte e-mailovou adresu a heslo k účtu AVG </w:t>
      </w:r>
      <w:proofErr w:type="spellStart"/>
      <w:r>
        <w:rPr>
          <w:rFonts w:eastAsia="Times New Roman"/>
        </w:rPr>
        <w:t>MyAccount</w:t>
      </w:r>
      <w:proofErr w:type="spellEnd"/>
      <w:r>
        <w:rPr>
          <w:rFonts w:eastAsia="Times New Roman"/>
        </w:rPr>
        <w:t>.</w:t>
      </w:r>
    </w:p>
    <w:p w:rsidR="00192001" w:rsidRDefault="00192001" w:rsidP="00192001">
      <w:pPr>
        <w:numPr>
          <w:ilvl w:val="0"/>
          <w:numId w:val="3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t>Klepněte na tlačítko Přihlásit.</w:t>
      </w:r>
    </w:p>
    <w:p w:rsidR="00607E69" w:rsidRDefault="00607E69"/>
    <w:sectPr w:rsidR="00607E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4657B4"/>
    <w:multiLevelType w:val="multilevel"/>
    <w:tmpl w:val="DC7AB3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E18433C"/>
    <w:multiLevelType w:val="multilevel"/>
    <w:tmpl w:val="2594E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8A44719"/>
    <w:multiLevelType w:val="multilevel"/>
    <w:tmpl w:val="7C205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001"/>
    <w:rsid w:val="00192001"/>
    <w:rsid w:val="002111B0"/>
    <w:rsid w:val="00607E69"/>
    <w:rsid w:val="00CE0763"/>
    <w:rsid w:val="00DC68BC"/>
    <w:rsid w:val="00EA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6FD97E-02C1-4937-9614-56FD05BC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92001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192001"/>
    <w:rPr>
      <w:color w:val="0563C1"/>
      <w:u w:val="single"/>
    </w:rPr>
  </w:style>
  <w:style w:type="paragraph" w:styleId="Normlnweb">
    <w:name w:val="Normal (Web)"/>
    <w:basedOn w:val="Normln"/>
    <w:uiPriority w:val="99"/>
    <w:semiHidden/>
    <w:unhideWhenUsed/>
    <w:rsid w:val="0019200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19200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09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vg.com/reta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Alza.cz a.s.</Company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Jurčová</dc:creator>
  <cp:keywords/>
  <dc:description/>
  <cp:lastModifiedBy>Jana Jurčová</cp:lastModifiedBy>
  <cp:revision>1</cp:revision>
  <dcterms:created xsi:type="dcterms:W3CDTF">2017-01-06T13:23:00Z</dcterms:created>
  <dcterms:modified xsi:type="dcterms:W3CDTF">2017-01-06T13:24:00Z</dcterms:modified>
</cp:coreProperties>
</file>