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18333" w14:textId="1CF97D0C" w:rsidR="00204BE4" w:rsidRDefault="007A23C3" w:rsidP="00204BE4">
      <w:pPr>
        <w:jc w:val="center"/>
      </w:pPr>
      <w:bookmarkStart w:id="0" w:name="_Hlk31657313"/>
      <w:bookmarkStart w:id="1" w:name="_GoBack"/>
      <w:bookmarkEnd w:id="0"/>
      <w:bookmarkEnd w:id="1"/>
      <w:r>
        <w:rPr>
          <w:noProof/>
          <w:lang w:val="sk-SK" w:eastAsia="sk-SK"/>
        </w:rPr>
        <w:drawing>
          <wp:inline distT="0" distB="0" distL="0" distR="0" wp14:anchorId="2A3EF354" wp14:editId="10333DB7">
            <wp:extent cx="2457780" cy="57630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3274" cy="60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328DA" w14:textId="77777777" w:rsidR="00204BE4" w:rsidRDefault="00204BE4" w:rsidP="00204BE4">
      <w:pPr>
        <w:jc w:val="center"/>
      </w:pPr>
    </w:p>
    <w:p w14:paraId="54AD12B1" w14:textId="4354A74D" w:rsidR="00DF592B" w:rsidRPr="00DF592B" w:rsidRDefault="00270EF7" w:rsidP="00204BE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FOT</w:t>
      </w:r>
      <w:r w:rsidR="009C0B85">
        <w:rPr>
          <w:b/>
          <w:sz w:val="72"/>
          <w:szCs w:val="72"/>
        </w:rPr>
        <w:t>Ó CSAPDA</w:t>
      </w:r>
      <w:r>
        <w:rPr>
          <w:b/>
          <w:sz w:val="72"/>
          <w:szCs w:val="72"/>
        </w:rPr>
        <w:t xml:space="preserve"> </w:t>
      </w:r>
      <w:r w:rsidR="009C0B85">
        <w:rPr>
          <w:b/>
          <w:sz w:val="72"/>
          <w:szCs w:val="72"/>
        </w:rPr>
        <w:t>INFRAVÖRÖS MEGVILÁGÍTÁSSAL</w:t>
      </w:r>
    </w:p>
    <w:p w14:paraId="3E12E732" w14:textId="4DEB3DC2" w:rsidR="00204BE4" w:rsidRPr="002B6457" w:rsidRDefault="00EA6BC4" w:rsidP="00204BE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W</w:t>
      </w:r>
      <w:r w:rsidR="00DF592B">
        <w:rPr>
          <w:b/>
          <w:sz w:val="96"/>
          <w:szCs w:val="96"/>
        </w:rPr>
        <w:t>C</w:t>
      </w:r>
      <w:r>
        <w:rPr>
          <w:b/>
          <w:sz w:val="96"/>
          <w:szCs w:val="96"/>
        </w:rPr>
        <w:t>S-5</w:t>
      </w:r>
      <w:r w:rsidR="00DF592B">
        <w:rPr>
          <w:b/>
          <w:sz w:val="96"/>
          <w:szCs w:val="96"/>
        </w:rPr>
        <w:t>0</w:t>
      </w:r>
      <w:r>
        <w:rPr>
          <w:b/>
          <w:sz w:val="96"/>
          <w:szCs w:val="96"/>
        </w:rPr>
        <w:t>20</w:t>
      </w:r>
    </w:p>
    <w:p w14:paraId="179C4E62" w14:textId="49D0648F" w:rsidR="00204BE4" w:rsidRDefault="00DF592B" w:rsidP="00204BE4">
      <w:pPr>
        <w:jc w:val="center"/>
        <w:rPr>
          <w:b/>
          <w:sz w:val="28"/>
          <w:szCs w:val="28"/>
        </w:rPr>
      </w:pPr>
      <w:r w:rsidRPr="0095503E">
        <w:rPr>
          <w:noProof/>
          <w:lang w:val="sk-SK" w:eastAsia="sk-SK"/>
        </w:rPr>
        <w:drawing>
          <wp:inline distT="0" distB="0" distL="0" distR="0" wp14:anchorId="2600AA71" wp14:editId="7118CF37">
            <wp:extent cx="2638633" cy="3157869"/>
            <wp:effectExtent l="0" t="0" r="952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35" cy="316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B84D0" w14:textId="77777777" w:rsidR="00A60E92" w:rsidRPr="00A60E92" w:rsidRDefault="00A60E92" w:rsidP="00204BE4">
      <w:pPr>
        <w:jc w:val="center"/>
        <w:rPr>
          <w:b/>
        </w:rPr>
      </w:pPr>
    </w:p>
    <w:p w14:paraId="7F828F91" w14:textId="77777777" w:rsidR="00E31394" w:rsidRPr="00E31394" w:rsidRDefault="00E31394" w:rsidP="00204BE4">
      <w:pPr>
        <w:jc w:val="center"/>
        <w:rPr>
          <w:b/>
          <w:sz w:val="52"/>
          <w:szCs w:val="52"/>
        </w:rPr>
      </w:pPr>
    </w:p>
    <w:p w14:paraId="6277B8B4" w14:textId="71561F96" w:rsidR="00204BE4" w:rsidRDefault="00B926FB" w:rsidP="00204BE4">
      <w:pPr>
        <w:jc w:val="center"/>
      </w:pPr>
      <w:r>
        <w:rPr>
          <w:b/>
          <w:sz w:val="72"/>
          <w:szCs w:val="72"/>
        </w:rPr>
        <w:t>HASZNÁLATI UTASÍTÁS</w:t>
      </w:r>
      <w:r w:rsidR="00204BE4">
        <w:t xml:space="preserve"> </w:t>
      </w:r>
    </w:p>
    <w:p w14:paraId="5553D621" w14:textId="77777777" w:rsidR="00204BE4" w:rsidRDefault="00B4719C" w:rsidP="00204BE4">
      <w:pPr>
        <w:jc w:val="center"/>
      </w:pPr>
      <w:hyperlink r:id="rId8" w:history="1">
        <w:r w:rsidR="00204BE4" w:rsidRPr="00AC095A">
          <w:rPr>
            <w:rStyle w:val="Hypertextovodkaz"/>
          </w:rPr>
          <w:t>www.facebook.com/denverelectronics</w:t>
        </w:r>
      </w:hyperlink>
    </w:p>
    <w:p w14:paraId="4281B3FB" w14:textId="77777777" w:rsidR="002B68AF" w:rsidRDefault="002B68AF" w:rsidP="00DF592B">
      <w:pPr>
        <w:pStyle w:val="Default"/>
        <w:jc w:val="both"/>
        <w:rPr>
          <w:b/>
          <w:sz w:val="22"/>
          <w:szCs w:val="22"/>
        </w:rPr>
      </w:pPr>
    </w:p>
    <w:p w14:paraId="000F3D99" w14:textId="77777777" w:rsidR="002B68AF" w:rsidRDefault="002B68AF" w:rsidP="00DF592B">
      <w:pPr>
        <w:pStyle w:val="Default"/>
        <w:jc w:val="both"/>
        <w:rPr>
          <w:b/>
          <w:sz w:val="22"/>
          <w:szCs w:val="22"/>
        </w:rPr>
      </w:pPr>
    </w:p>
    <w:p w14:paraId="0E990221" w14:textId="77777777" w:rsidR="002B68AF" w:rsidRDefault="002B68AF" w:rsidP="00DF592B">
      <w:pPr>
        <w:pStyle w:val="Default"/>
        <w:jc w:val="both"/>
        <w:rPr>
          <w:b/>
          <w:sz w:val="22"/>
          <w:szCs w:val="22"/>
        </w:rPr>
      </w:pPr>
    </w:p>
    <w:p w14:paraId="629098F3" w14:textId="63BAC15D" w:rsidR="00DF592B" w:rsidRDefault="00CD6EED" w:rsidP="00DF592B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Csomag tartalma</w:t>
      </w:r>
    </w:p>
    <w:p w14:paraId="604897C3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5BF30CD9" w14:textId="4ADD158D" w:rsidR="00DF592B" w:rsidRPr="00174CBE" w:rsidRDefault="00DF592B" w:rsidP="00DF592B">
      <w:pPr>
        <w:pStyle w:val="Default"/>
        <w:jc w:val="both"/>
        <w:rPr>
          <w:sz w:val="22"/>
          <w:szCs w:val="22"/>
        </w:rPr>
      </w:pPr>
      <w:r w:rsidRPr="00174CBE">
        <w:rPr>
          <w:sz w:val="22"/>
          <w:szCs w:val="22"/>
        </w:rPr>
        <w:t xml:space="preserve">* </w:t>
      </w:r>
      <w:r w:rsidR="00E14133">
        <w:rPr>
          <w:sz w:val="22"/>
          <w:szCs w:val="22"/>
        </w:rPr>
        <w:t>Fo</w:t>
      </w:r>
      <w:r w:rsidR="00CD6EED">
        <w:rPr>
          <w:sz w:val="22"/>
          <w:szCs w:val="22"/>
        </w:rPr>
        <w:t>tó csapda</w:t>
      </w:r>
    </w:p>
    <w:p w14:paraId="1640C816" w14:textId="4EC67A34" w:rsidR="00DF592B" w:rsidRPr="00174CBE" w:rsidRDefault="00270EF7" w:rsidP="00DF59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D6EED">
        <w:rPr>
          <w:sz w:val="22"/>
          <w:szCs w:val="22"/>
        </w:rPr>
        <w:t>Rögzítő öv</w:t>
      </w:r>
    </w:p>
    <w:p w14:paraId="4E48B302" w14:textId="6CAB55CA" w:rsidR="00DF592B" w:rsidRPr="00174CBE" w:rsidRDefault="00DF592B" w:rsidP="00DF592B">
      <w:pPr>
        <w:pStyle w:val="Default"/>
        <w:jc w:val="both"/>
        <w:rPr>
          <w:sz w:val="22"/>
          <w:szCs w:val="22"/>
        </w:rPr>
      </w:pPr>
      <w:r w:rsidRPr="00174CBE">
        <w:rPr>
          <w:sz w:val="22"/>
          <w:szCs w:val="22"/>
        </w:rPr>
        <w:t>* USB k</w:t>
      </w:r>
      <w:r w:rsidR="00CD6EED">
        <w:rPr>
          <w:sz w:val="22"/>
          <w:szCs w:val="22"/>
        </w:rPr>
        <w:t>á</w:t>
      </w:r>
      <w:r w:rsidRPr="00174CBE">
        <w:rPr>
          <w:sz w:val="22"/>
          <w:szCs w:val="22"/>
        </w:rPr>
        <w:t>bel</w:t>
      </w:r>
    </w:p>
    <w:p w14:paraId="56082459" w14:textId="64F1A4F5" w:rsidR="00DF592B" w:rsidRDefault="00270EF7" w:rsidP="00DF59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D6EED">
        <w:rPr>
          <w:sz w:val="22"/>
          <w:szCs w:val="22"/>
        </w:rPr>
        <w:t>Használati utasítás</w:t>
      </w:r>
    </w:p>
    <w:p w14:paraId="11675542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443E802C" w14:textId="083EA29B" w:rsidR="00DF592B" w:rsidRDefault="00CD6EED" w:rsidP="00DF592B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Fotó csapda komponensei</w:t>
      </w:r>
    </w:p>
    <w:p w14:paraId="26C18619" w14:textId="77777777" w:rsidR="004C0A70" w:rsidRPr="004C0A70" w:rsidRDefault="004C0A70" w:rsidP="00DF592B">
      <w:pPr>
        <w:pStyle w:val="Default"/>
        <w:jc w:val="both"/>
        <w:rPr>
          <w:b/>
          <w:sz w:val="28"/>
          <w:szCs w:val="28"/>
        </w:rPr>
      </w:pPr>
    </w:p>
    <w:p w14:paraId="6D15D529" w14:textId="59B22274" w:rsidR="00DF592B" w:rsidRDefault="00DF592B" w:rsidP="00DF592B">
      <w:pPr>
        <w:pStyle w:val="Default"/>
        <w:jc w:val="both"/>
        <w:rPr>
          <w:sz w:val="22"/>
          <w:szCs w:val="22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4516D6A" wp14:editId="354CF9A3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2133600" cy="260032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F9069E5" wp14:editId="065CE28C">
            <wp:simplePos x="0" y="0"/>
            <wp:positionH relativeFrom="margin">
              <wp:align>left</wp:align>
            </wp:positionH>
            <wp:positionV relativeFrom="paragraph">
              <wp:posOffset>21428</wp:posOffset>
            </wp:positionV>
            <wp:extent cx="2066925" cy="224790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517B7" w14:textId="516DEE5C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0C358E92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7B517C4E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2DAD0331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4BD3F187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01348FC4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44B1CC15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77B1F183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4724A8AE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0A4C4453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16C4A5D4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51C9ED4F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2D7E76E0" w14:textId="0F689DCB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4A85F1D6" w14:textId="015E11C6" w:rsidR="00DF592B" w:rsidRDefault="00DF592B" w:rsidP="00DF592B">
      <w:pPr>
        <w:pStyle w:val="Default"/>
        <w:jc w:val="both"/>
        <w:rPr>
          <w:sz w:val="22"/>
          <w:szCs w:val="22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 wp14:anchorId="66D860EC" wp14:editId="45EBABD5">
            <wp:simplePos x="0" y="0"/>
            <wp:positionH relativeFrom="margin">
              <wp:align>center</wp:align>
            </wp:positionH>
            <wp:positionV relativeFrom="paragraph">
              <wp:posOffset>5670</wp:posOffset>
            </wp:positionV>
            <wp:extent cx="2695575" cy="1495425"/>
            <wp:effectExtent l="0" t="0" r="9525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D7E5E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7D76F8B7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1AF9CD3A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650465AD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28B3D8CA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14746239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538090CA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7DC58C06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16C7B78B" w14:textId="77777777" w:rsidR="00DF592B" w:rsidRDefault="00DF592B" w:rsidP="00DF592B">
      <w:pPr>
        <w:pStyle w:val="Default"/>
        <w:jc w:val="both"/>
        <w:rPr>
          <w:sz w:val="22"/>
          <w:szCs w:val="22"/>
        </w:rPr>
      </w:pPr>
    </w:p>
    <w:p w14:paraId="6F7FF76A" w14:textId="52D9F618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 xml:space="preserve">1. </w:t>
      </w:r>
      <w:r w:rsidR="00CD6EED">
        <w:rPr>
          <w:sz w:val="22"/>
          <w:szCs w:val="22"/>
        </w:rPr>
        <w:t>Kijelző</w:t>
      </w:r>
      <w:r>
        <w:rPr>
          <w:sz w:val="22"/>
          <w:szCs w:val="22"/>
        </w:rPr>
        <w:t xml:space="preserve">                                                                                               </w:t>
      </w:r>
    </w:p>
    <w:p w14:paraId="1B43A116" w14:textId="035A55E9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IR </w:t>
      </w:r>
      <w:r w:rsidR="00CD6EED">
        <w:rPr>
          <w:sz w:val="22"/>
          <w:szCs w:val="22"/>
        </w:rPr>
        <w:t>világítás</w:t>
      </w:r>
      <w:r w:rsidR="00E14133">
        <w:rPr>
          <w:sz w:val="22"/>
          <w:szCs w:val="22"/>
        </w:rPr>
        <w:t xml:space="preserve"> (infra</w:t>
      </w:r>
      <w:r w:rsidR="00CD6EED">
        <w:rPr>
          <w:sz w:val="22"/>
          <w:szCs w:val="22"/>
        </w:rPr>
        <w:t>vörös megvilágítás</w:t>
      </w:r>
      <w:r w:rsidR="00E14133">
        <w:rPr>
          <w:sz w:val="22"/>
          <w:szCs w:val="22"/>
        </w:rPr>
        <w:t>)</w:t>
      </w:r>
    </w:p>
    <w:p w14:paraId="0C877AF9" w14:textId="740314CA" w:rsidR="00DF592B" w:rsidRPr="0094742D" w:rsidRDefault="00270EF7" w:rsidP="00DF59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Objektí</w:t>
      </w:r>
      <w:r w:rsidR="00DF592B" w:rsidRPr="0094742D">
        <w:rPr>
          <w:sz w:val="22"/>
          <w:szCs w:val="22"/>
        </w:rPr>
        <w:t>v</w:t>
      </w:r>
      <w:r w:rsidR="00CD6EED">
        <w:rPr>
          <w:sz w:val="22"/>
          <w:szCs w:val="22"/>
        </w:rPr>
        <w:t>-lencse</w:t>
      </w:r>
    </w:p>
    <w:p w14:paraId="44855BDA" w14:textId="7F241B68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 xml:space="preserve">4.  </w:t>
      </w:r>
      <w:r>
        <w:rPr>
          <w:rFonts w:cs="Arial"/>
          <w:noProof/>
          <w:color w:val="222222"/>
          <w:lang w:val="sk-SK" w:eastAsia="sk-SK"/>
        </w:rPr>
        <w:drawing>
          <wp:inline distT="0" distB="0" distL="0" distR="0" wp14:anchorId="18126BB4" wp14:editId="6C622274">
            <wp:extent cx="118987" cy="109073"/>
            <wp:effectExtent l="5080" t="0" r="635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653" cy="1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(</w:t>
      </w:r>
      <w:r w:rsidR="00CD6EED">
        <w:rPr>
          <w:sz w:val="22"/>
          <w:szCs w:val="22"/>
        </w:rPr>
        <w:t>Fel</w:t>
      </w:r>
      <w:r>
        <w:rPr>
          <w:sz w:val="22"/>
          <w:szCs w:val="22"/>
        </w:rPr>
        <w:t>)</w:t>
      </w:r>
      <w:r w:rsidRPr="0094742D">
        <w:rPr>
          <w:sz w:val="22"/>
          <w:szCs w:val="22"/>
        </w:rPr>
        <w:t xml:space="preserve"> / </w:t>
      </w:r>
      <w:r w:rsidR="001B731B">
        <w:rPr>
          <w:sz w:val="22"/>
          <w:szCs w:val="22"/>
        </w:rPr>
        <w:t>Vide</w:t>
      </w:r>
      <w:r w:rsidR="00CD6EED">
        <w:rPr>
          <w:sz w:val="22"/>
          <w:szCs w:val="22"/>
        </w:rPr>
        <w:t>ó gomb</w:t>
      </w:r>
    </w:p>
    <w:p w14:paraId="4B219947" w14:textId="56B3C311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 xml:space="preserve">5. </w:t>
      </w:r>
      <w:r w:rsidR="00CD6EED">
        <w:rPr>
          <w:sz w:val="22"/>
          <w:szCs w:val="22"/>
        </w:rPr>
        <w:t xml:space="preserve"> </w:t>
      </w:r>
      <w:r>
        <w:rPr>
          <w:rFonts w:cs="Arial"/>
          <w:noProof/>
          <w:color w:val="222222"/>
          <w:lang w:val="sk-SK" w:eastAsia="sk-SK"/>
        </w:rPr>
        <w:drawing>
          <wp:inline distT="0" distB="0" distL="0" distR="0" wp14:anchorId="1878C0FB" wp14:editId="6B9023B0">
            <wp:extent cx="127435" cy="116815"/>
            <wp:effectExtent l="5397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3633" cy="12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(</w:t>
      </w:r>
      <w:r w:rsidR="00CD6EED">
        <w:rPr>
          <w:sz w:val="22"/>
          <w:szCs w:val="22"/>
        </w:rPr>
        <w:t>Le</w:t>
      </w:r>
      <w:r>
        <w:rPr>
          <w:sz w:val="22"/>
          <w:szCs w:val="22"/>
        </w:rPr>
        <w:t>)</w:t>
      </w:r>
      <w:r w:rsidRPr="0094742D">
        <w:rPr>
          <w:sz w:val="22"/>
          <w:szCs w:val="22"/>
        </w:rPr>
        <w:t xml:space="preserve"> / </w:t>
      </w:r>
      <w:r w:rsidR="00CD6EED">
        <w:rPr>
          <w:sz w:val="22"/>
          <w:szCs w:val="22"/>
        </w:rPr>
        <w:t>Kép</w:t>
      </w:r>
    </w:p>
    <w:p w14:paraId="630225E3" w14:textId="0121069A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 xml:space="preserve">6. </w:t>
      </w:r>
      <w:r w:rsidR="00CD6EED">
        <w:rPr>
          <w:sz w:val="22"/>
          <w:szCs w:val="22"/>
        </w:rPr>
        <w:t>Mozgásérzékelő</w:t>
      </w:r>
    </w:p>
    <w:p w14:paraId="64746149" w14:textId="611C6445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 xml:space="preserve">7. </w:t>
      </w:r>
      <w:r w:rsidRPr="006C0A19">
        <w:rPr>
          <w:b/>
          <w:sz w:val="22"/>
          <w:szCs w:val="22"/>
        </w:rPr>
        <w:t>OK</w:t>
      </w:r>
      <w:r w:rsidRPr="0094742D">
        <w:rPr>
          <w:sz w:val="22"/>
          <w:szCs w:val="22"/>
        </w:rPr>
        <w:t xml:space="preserve"> </w:t>
      </w:r>
      <w:r w:rsidR="00270EF7">
        <w:rPr>
          <w:sz w:val="22"/>
          <w:szCs w:val="22"/>
        </w:rPr>
        <w:t>(</w:t>
      </w:r>
      <w:r w:rsidR="00CD6EED">
        <w:rPr>
          <w:sz w:val="22"/>
          <w:szCs w:val="22"/>
        </w:rPr>
        <w:t>Választás megerősítése</w:t>
      </w:r>
      <w:r w:rsidR="00542D97">
        <w:rPr>
          <w:sz w:val="22"/>
          <w:szCs w:val="22"/>
        </w:rPr>
        <w:t xml:space="preserve"> /</w:t>
      </w:r>
      <w:r w:rsidRPr="0094742D">
        <w:rPr>
          <w:sz w:val="22"/>
          <w:szCs w:val="22"/>
        </w:rPr>
        <w:t xml:space="preserve"> </w:t>
      </w:r>
      <w:r w:rsidR="00CD6EED">
        <w:rPr>
          <w:sz w:val="22"/>
          <w:szCs w:val="22"/>
        </w:rPr>
        <w:t>Kioldó</w:t>
      </w:r>
      <w:r w:rsidR="00542D97">
        <w:rPr>
          <w:sz w:val="22"/>
          <w:szCs w:val="22"/>
        </w:rPr>
        <w:t>)</w:t>
      </w:r>
      <w:r w:rsidR="00CD6EED">
        <w:rPr>
          <w:sz w:val="22"/>
          <w:szCs w:val="22"/>
        </w:rPr>
        <w:t xml:space="preserve"> gomb</w:t>
      </w:r>
    </w:p>
    <w:p w14:paraId="5FC515F8" w14:textId="0149CBCB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 xml:space="preserve">8. </w:t>
      </w:r>
      <w:r w:rsidR="006C0A19" w:rsidRPr="006C0A19">
        <w:rPr>
          <w:b/>
          <w:sz w:val="22"/>
          <w:szCs w:val="22"/>
        </w:rPr>
        <w:t>MENU</w:t>
      </w:r>
      <w:r w:rsidR="00270EF7">
        <w:rPr>
          <w:sz w:val="22"/>
          <w:szCs w:val="22"/>
        </w:rPr>
        <w:t xml:space="preserve"> (</w:t>
      </w:r>
      <w:r w:rsidR="00CD6EED">
        <w:rPr>
          <w:sz w:val="22"/>
          <w:szCs w:val="22"/>
        </w:rPr>
        <w:t>Ajánlat</w:t>
      </w:r>
      <w:r w:rsidR="006C0A19">
        <w:rPr>
          <w:sz w:val="22"/>
          <w:szCs w:val="22"/>
        </w:rPr>
        <w:t>)</w:t>
      </w:r>
      <w:r w:rsidR="00CD6EED">
        <w:rPr>
          <w:sz w:val="22"/>
          <w:szCs w:val="22"/>
        </w:rPr>
        <w:t xml:space="preserve"> gomb</w:t>
      </w:r>
    </w:p>
    <w:p w14:paraId="26E8ACE1" w14:textId="74F9313C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 xml:space="preserve">9. </w:t>
      </w:r>
      <w:r w:rsidR="006C0A19">
        <w:rPr>
          <w:sz w:val="22"/>
          <w:szCs w:val="22"/>
        </w:rPr>
        <w:t xml:space="preserve"> </w:t>
      </w:r>
      <w:r w:rsidR="006C0A19">
        <w:rPr>
          <w:rFonts w:cs="Arial"/>
          <w:noProof/>
          <w:color w:val="222222"/>
          <w:lang w:val="sk-SK" w:eastAsia="sk-SK"/>
        </w:rPr>
        <w:drawing>
          <wp:inline distT="0" distB="0" distL="0" distR="0" wp14:anchorId="5AAD47BB" wp14:editId="4364814C">
            <wp:extent cx="128595" cy="117879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8525" cy="13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A19">
        <w:rPr>
          <w:sz w:val="22"/>
          <w:szCs w:val="22"/>
        </w:rPr>
        <w:t xml:space="preserve"> (</w:t>
      </w:r>
      <w:r w:rsidR="00CD6EED">
        <w:rPr>
          <w:sz w:val="22"/>
          <w:szCs w:val="22"/>
        </w:rPr>
        <w:t>Jobbra</w:t>
      </w:r>
      <w:r w:rsidR="006C0A19">
        <w:rPr>
          <w:sz w:val="22"/>
          <w:szCs w:val="22"/>
        </w:rPr>
        <w:t>)</w:t>
      </w:r>
      <w:r w:rsidR="00CD6EED">
        <w:rPr>
          <w:sz w:val="22"/>
          <w:szCs w:val="22"/>
        </w:rPr>
        <w:t xml:space="preserve"> gomb</w:t>
      </w:r>
    </w:p>
    <w:p w14:paraId="473CE8CA" w14:textId="5569D50A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 xml:space="preserve">10. </w:t>
      </w:r>
      <w:r w:rsidR="006C0A19" w:rsidRPr="006C0A19">
        <w:rPr>
          <w:b/>
          <w:sz w:val="22"/>
          <w:szCs w:val="22"/>
        </w:rPr>
        <w:t>PLAY</w:t>
      </w:r>
      <w:r w:rsidR="006C0A19">
        <w:rPr>
          <w:sz w:val="22"/>
          <w:szCs w:val="22"/>
        </w:rPr>
        <w:t xml:space="preserve"> (</w:t>
      </w:r>
      <w:r w:rsidR="00CD6EED">
        <w:rPr>
          <w:sz w:val="22"/>
          <w:szCs w:val="22"/>
        </w:rPr>
        <w:t>Lejátszás</w:t>
      </w:r>
      <w:r w:rsidR="006C0A19">
        <w:rPr>
          <w:sz w:val="22"/>
          <w:szCs w:val="22"/>
        </w:rPr>
        <w:t>)</w:t>
      </w:r>
      <w:r w:rsidR="00CD6EED">
        <w:rPr>
          <w:sz w:val="22"/>
          <w:szCs w:val="22"/>
        </w:rPr>
        <w:t xml:space="preserve"> gomb</w:t>
      </w:r>
    </w:p>
    <w:p w14:paraId="06BB57F1" w14:textId="38ABAA2C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 xml:space="preserve">11. </w:t>
      </w:r>
      <w:r w:rsidR="00CD6EED">
        <w:rPr>
          <w:sz w:val="22"/>
          <w:szCs w:val="22"/>
        </w:rPr>
        <w:t xml:space="preserve">Csatlakozó port a DC 6V </w:t>
      </w:r>
      <w:r w:rsidR="00CD6EED">
        <w:rPr>
          <w:noProof/>
          <w:sz w:val="22"/>
          <w:szCs w:val="22"/>
          <w:lang w:val="sk-SK" w:eastAsia="sk-SK"/>
        </w:rPr>
        <w:drawing>
          <wp:inline distT="0" distB="0" distL="0" distR="0" wp14:anchorId="7560F5BE" wp14:editId="23C0633A">
            <wp:extent cx="163033" cy="122275"/>
            <wp:effectExtent l="0" t="0" r="8890" b="0"/>
            <wp:docPr id="2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OU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5" cy="12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EED">
        <w:rPr>
          <w:sz w:val="22"/>
          <w:szCs w:val="22"/>
        </w:rPr>
        <w:t xml:space="preserve"> 1.5A </w:t>
      </w:r>
      <w:r w:rsidR="004862F5">
        <w:rPr>
          <w:sz w:val="22"/>
          <w:szCs w:val="22"/>
        </w:rPr>
        <w:t>tápegységhez</w:t>
      </w:r>
      <w:r w:rsidR="00CD6EED">
        <w:rPr>
          <w:sz w:val="22"/>
          <w:szCs w:val="22"/>
        </w:rPr>
        <w:t xml:space="preserve"> </w:t>
      </w:r>
    </w:p>
    <w:p w14:paraId="5C2961C3" w14:textId="1242F25E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 xml:space="preserve">12. </w:t>
      </w:r>
      <w:r w:rsidR="004862F5">
        <w:rPr>
          <w:sz w:val="22"/>
          <w:szCs w:val="22"/>
        </w:rPr>
        <w:t>Sz</w:t>
      </w:r>
      <w:r w:rsidR="00270EF7">
        <w:rPr>
          <w:sz w:val="22"/>
          <w:szCs w:val="22"/>
        </w:rPr>
        <w:t>tatí</w:t>
      </w:r>
      <w:r w:rsidRPr="0094742D">
        <w:rPr>
          <w:sz w:val="22"/>
          <w:szCs w:val="22"/>
        </w:rPr>
        <w:t>v</w:t>
      </w:r>
      <w:r w:rsidR="004862F5">
        <w:rPr>
          <w:sz w:val="22"/>
          <w:szCs w:val="22"/>
        </w:rPr>
        <w:t>-állvány nyílás</w:t>
      </w:r>
    </w:p>
    <w:p w14:paraId="3A984BEF" w14:textId="213591DD" w:rsidR="00DF592B" w:rsidRPr="0094742D" w:rsidRDefault="00270EF7" w:rsidP="00DF59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DF592B" w:rsidRPr="0094742D">
        <w:rPr>
          <w:sz w:val="22"/>
          <w:szCs w:val="22"/>
        </w:rPr>
        <w:t>Micro SD</w:t>
      </w:r>
      <w:r w:rsidR="004862F5">
        <w:rPr>
          <w:sz w:val="22"/>
          <w:szCs w:val="22"/>
        </w:rPr>
        <w:t xml:space="preserve"> kártyahely</w:t>
      </w:r>
    </w:p>
    <w:p w14:paraId="7FA5DE58" w14:textId="12DD156E" w:rsidR="00DF592B" w:rsidRPr="0094742D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>1</w:t>
      </w:r>
      <w:r w:rsidR="003B11F0">
        <w:rPr>
          <w:sz w:val="22"/>
          <w:szCs w:val="22"/>
        </w:rPr>
        <w:t>4</w:t>
      </w:r>
      <w:r w:rsidRPr="0094742D">
        <w:rPr>
          <w:sz w:val="22"/>
          <w:szCs w:val="22"/>
        </w:rPr>
        <w:t xml:space="preserve">. </w:t>
      </w:r>
      <w:r w:rsidR="004862F5">
        <w:rPr>
          <w:sz w:val="22"/>
          <w:szCs w:val="22"/>
        </w:rPr>
        <w:t>Akkumulátor rekesz</w:t>
      </w:r>
    </w:p>
    <w:p w14:paraId="194FE3F6" w14:textId="123D4CE5" w:rsidR="00DF592B" w:rsidRPr="003B11F0" w:rsidRDefault="00DF592B" w:rsidP="003D1E82">
      <w:pPr>
        <w:pStyle w:val="Default"/>
        <w:tabs>
          <w:tab w:val="left" w:pos="7088"/>
        </w:tabs>
        <w:jc w:val="both"/>
        <w:rPr>
          <w:color w:val="auto"/>
          <w:sz w:val="22"/>
          <w:szCs w:val="22"/>
        </w:rPr>
      </w:pPr>
      <w:r w:rsidRPr="003B11F0">
        <w:rPr>
          <w:color w:val="auto"/>
          <w:sz w:val="22"/>
          <w:szCs w:val="22"/>
        </w:rPr>
        <w:t>1</w:t>
      </w:r>
      <w:r w:rsidR="003B11F0" w:rsidRPr="003B11F0">
        <w:rPr>
          <w:color w:val="auto"/>
          <w:sz w:val="22"/>
          <w:szCs w:val="22"/>
        </w:rPr>
        <w:t>5</w:t>
      </w:r>
      <w:r w:rsidRPr="003B11F0">
        <w:rPr>
          <w:color w:val="auto"/>
          <w:sz w:val="22"/>
          <w:szCs w:val="22"/>
        </w:rPr>
        <w:t xml:space="preserve">. </w:t>
      </w:r>
      <w:r w:rsidR="003D1E82" w:rsidRPr="003B11F0">
        <w:rPr>
          <w:b/>
          <w:color w:val="auto"/>
          <w:sz w:val="22"/>
          <w:szCs w:val="22"/>
        </w:rPr>
        <w:t>OFF.</w:t>
      </w:r>
      <w:r w:rsidRPr="003B11F0">
        <w:rPr>
          <w:b/>
          <w:color w:val="auto"/>
          <w:sz w:val="22"/>
          <w:szCs w:val="22"/>
        </w:rPr>
        <w:t>TEST</w:t>
      </w:r>
      <w:r w:rsidR="003D1E82" w:rsidRPr="003B11F0">
        <w:rPr>
          <w:b/>
          <w:color w:val="auto"/>
          <w:sz w:val="22"/>
          <w:szCs w:val="22"/>
        </w:rPr>
        <w:t>.ON</w:t>
      </w:r>
      <w:r w:rsidR="0061184A" w:rsidRPr="003B11F0">
        <w:rPr>
          <w:color w:val="auto"/>
          <w:sz w:val="22"/>
          <w:szCs w:val="22"/>
        </w:rPr>
        <w:t xml:space="preserve"> (</w:t>
      </w:r>
      <w:r w:rsidR="004862F5">
        <w:rPr>
          <w:color w:val="auto"/>
          <w:sz w:val="22"/>
          <w:szCs w:val="22"/>
        </w:rPr>
        <w:t>Kikapcsolt</w:t>
      </w:r>
      <w:r w:rsidR="000A13D3">
        <w:rPr>
          <w:color w:val="auto"/>
          <w:sz w:val="22"/>
          <w:szCs w:val="22"/>
        </w:rPr>
        <w:t>.</w:t>
      </w:r>
      <w:r w:rsidR="0061184A" w:rsidRPr="003B11F0">
        <w:rPr>
          <w:color w:val="auto"/>
          <w:sz w:val="22"/>
          <w:szCs w:val="22"/>
        </w:rPr>
        <w:t>Tes</w:t>
      </w:r>
      <w:r w:rsidR="004862F5">
        <w:rPr>
          <w:color w:val="auto"/>
          <w:sz w:val="22"/>
          <w:szCs w:val="22"/>
        </w:rPr>
        <w:t>z</w:t>
      </w:r>
      <w:r w:rsidR="0061184A" w:rsidRPr="003B11F0">
        <w:rPr>
          <w:color w:val="auto"/>
          <w:sz w:val="22"/>
          <w:szCs w:val="22"/>
        </w:rPr>
        <w:t>t</w:t>
      </w:r>
      <w:r w:rsidR="000A13D3">
        <w:rPr>
          <w:color w:val="auto"/>
          <w:sz w:val="22"/>
          <w:szCs w:val="22"/>
        </w:rPr>
        <w:t>.</w:t>
      </w:r>
      <w:r w:rsidR="004862F5">
        <w:rPr>
          <w:color w:val="auto"/>
          <w:sz w:val="22"/>
          <w:szCs w:val="22"/>
        </w:rPr>
        <w:t>Bekapcsolt</w:t>
      </w:r>
      <w:r w:rsidR="0061184A" w:rsidRPr="003B11F0">
        <w:rPr>
          <w:color w:val="auto"/>
          <w:sz w:val="22"/>
          <w:szCs w:val="22"/>
        </w:rPr>
        <w:t>)</w:t>
      </w:r>
      <w:r w:rsidR="004862F5">
        <w:rPr>
          <w:color w:val="auto"/>
          <w:sz w:val="22"/>
          <w:szCs w:val="22"/>
        </w:rPr>
        <w:t xml:space="preserve"> gomb</w:t>
      </w:r>
    </w:p>
    <w:p w14:paraId="28E90FF0" w14:textId="19247ED7" w:rsidR="00DF592B" w:rsidRDefault="00DF592B" w:rsidP="00DF592B">
      <w:pPr>
        <w:pStyle w:val="Default"/>
        <w:jc w:val="both"/>
        <w:rPr>
          <w:sz w:val="22"/>
          <w:szCs w:val="22"/>
        </w:rPr>
      </w:pPr>
      <w:r w:rsidRPr="0094742D">
        <w:rPr>
          <w:sz w:val="22"/>
          <w:szCs w:val="22"/>
        </w:rPr>
        <w:t>1</w:t>
      </w:r>
      <w:r w:rsidR="003B11F0">
        <w:rPr>
          <w:sz w:val="22"/>
          <w:szCs w:val="22"/>
        </w:rPr>
        <w:t>6</w:t>
      </w:r>
      <w:r w:rsidRPr="0094742D">
        <w:rPr>
          <w:sz w:val="22"/>
          <w:szCs w:val="22"/>
        </w:rPr>
        <w:t>. USB</w:t>
      </w:r>
      <w:r>
        <w:rPr>
          <w:sz w:val="22"/>
          <w:szCs w:val="22"/>
        </w:rPr>
        <w:t xml:space="preserve"> port</w:t>
      </w:r>
    </w:p>
    <w:p w14:paraId="6D75790C" w14:textId="5EA11BB7" w:rsidR="007D5705" w:rsidRDefault="007D5705" w:rsidP="00DF592B">
      <w:pPr>
        <w:pStyle w:val="Default"/>
        <w:jc w:val="both"/>
        <w:rPr>
          <w:sz w:val="22"/>
          <w:szCs w:val="22"/>
        </w:rPr>
      </w:pPr>
    </w:p>
    <w:p w14:paraId="65B12DAB" w14:textId="62F67120" w:rsidR="007D5705" w:rsidRDefault="007D5705" w:rsidP="00DF592B">
      <w:pPr>
        <w:pStyle w:val="Default"/>
        <w:jc w:val="both"/>
        <w:rPr>
          <w:sz w:val="22"/>
          <w:szCs w:val="22"/>
        </w:rPr>
      </w:pPr>
    </w:p>
    <w:p w14:paraId="343B7785" w14:textId="06B14BE2" w:rsidR="004C0A70" w:rsidRDefault="004862F5" w:rsidP="003D1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Tápegység</w:t>
      </w:r>
    </w:p>
    <w:p w14:paraId="11297779" w14:textId="77777777" w:rsidR="004C0A70" w:rsidRPr="004C0A70" w:rsidRDefault="004C0A70" w:rsidP="003D1E82">
      <w:pPr>
        <w:pStyle w:val="Default"/>
        <w:jc w:val="both"/>
        <w:rPr>
          <w:b/>
          <w:sz w:val="22"/>
          <w:szCs w:val="22"/>
        </w:rPr>
      </w:pPr>
    </w:p>
    <w:p w14:paraId="51682249" w14:textId="08ED62BC" w:rsidR="007D5705" w:rsidRDefault="004862F5" w:rsidP="003D1E82">
      <w:pPr>
        <w:jc w:val="both"/>
      </w:pPr>
      <w:r>
        <w:t>A fotó csapda használata előtt</w:t>
      </w:r>
      <w:r w:rsidR="00B4379A">
        <w:t xml:space="preserve"> helyezze be az akkumulátorokat.</w:t>
      </w:r>
      <w:r>
        <w:t xml:space="preserve"> </w:t>
      </w:r>
      <w:r w:rsidR="00B4379A">
        <w:t xml:space="preserve">Nyissa ki a fotó csapdát és </w:t>
      </w:r>
      <w:r w:rsidR="002B68AF">
        <w:t xml:space="preserve">                          </w:t>
      </w:r>
      <w:r w:rsidR="00B4379A">
        <w:t>az akkumulátortartó rekeszt</w:t>
      </w:r>
      <w:r w:rsidR="00481257">
        <w:t xml:space="preserve"> (14)</w:t>
      </w:r>
      <w:r w:rsidR="004C0A70" w:rsidRPr="004C0A70">
        <w:t xml:space="preserve">. </w:t>
      </w:r>
      <w:r w:rsidR="00B4379A">
        <w:t xml:space="preserve">Helyezzen be 4 1,5 V -os AA elemet a rekeszbe. Ellenőrizze, hogy az akkumulátorok a megfelelő polaritásúak-e.         </w:t>
      </w:r>
    </w:p>
    <w:p w14:paraId="40F383EA" w14:textId="3628D761" w:rsidR="004C0A70" w:rsidRDefault="004C0A70" w:rsidP="003D1E82">
      <w:pPr>
        <w:pStyle w:val="Default"/>
        <w:jc w:val="both"/>
        <w:rPr>
          <w:sz w:val="22"/>
          <w:szCs w:val="22"/>
        </w:rPr>
      </w:pPr>
    </w:p>
    <w:p w14:paraId="4228960D" w14:textId="198B519A" w:rsidR="00CD5B65" w:rsidRDefault="00B4379A" w:rsidP="003D1E82">
      <w:pPr>
        <w:pStyle w:val="Default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Memóriakártya behelyezése</w:t>
      </w:r>
    </w:p>
    <w:p w14:paraId="6E6CAA17" w14:textId="77777777" w:rsidR="00CD5B65" w:rsidRPr="00CD5B65" w:rsidRDefault="00CD5B65" w:rsidP="003D1E82">
      <w:pPr>
        <w:pStyle w:val="Default"/>
        <w:jc w:val="both"/>
        <w:rPr>
          <w:b/>
          <w:sz w:val="22"/>
          <w:szCs w:val="22"/>
        </w:rPr>
      </w:pPr>
    </w:p>
    <w:p w14:paraId="2A113DE7" w14:textId="64845D4B" w:rsidR="00CD5B65" w:rsidRPr="00CD5B65" w:rsidRDefault="00CD5B65" w:rsidP="003D1E82">
      <w:pPr>
        <w:jc w:val="both"/>
      </w:pPr>
      <w:r w:rsidRPr="00CD5B65">
        <w:t xml:space="preserve">• </w:t>
      </w:r>
      <w:r w:rsidR="00B4379A">
        <w:t xml:space="preserve">Készítsen elő egy micro SD-kártyát a fájlok tárolására, és helyezze be a fotó csapdába. Az első felvétel előtt formátumozza a memóriakártyát.            </w:t>
      </w:r>
    </w:p>
    <w:p w14:paraId="72807DD6" w14:textId="54032B5C" w:rsidR="00CD5B65" w:rsidRPr="00CD5B65" w:rsidRDefault="00DF74AC" w:rsidP="003D1E82">
      <w:pPr>
        <w:jc w:val="both"/>
      </w:pPr>
      <w:r>
        <w:t xml:space="preserve">• </w:t>
      </w:r>
      <w:r w:rsidR="00B4379A">
        <w:t>Javasoljuk, hogy használjon legfeljebb 32 GB-os, legalább 6</w:t>
      </w:r>
      <w:r w:rsidR="004D02DA">
        <w:t xml:space="preserve"> vagy magasabb osztályú írási sebességű micro </w:t>
      </w:r>
      <w:r w:rsidR="00B4379A">
        <w:t xml:space="preserve">SD-kártyát.             </w:t>
      </w:r>
    </w:p>
    <w:p w14:paraId="4668806A" w14:textId="2AC80C85" w:rsidR="00CD5B65" w:rsidRPr="00CD5B65" w:rsidRDefault="00CD5B65" w:rsidP="003D1E82">
      <w:pPr>
        <w:jc w:val="both"/>
      </w:pPr>
      <w:r w:rsidRPr="00CD5B65">
        <w:t xml:space="preserve">• </w:t>
      </w:r>
      <w:r w:rsidR="004D02DA">
        <w:t xml:space="preserve">A működési zavarok elkerülése érdekében a memóriakártyát védeni kell víztől, erős vibrációktól, portól, hőtől és közvetlen napfénytől.               </w:t>
      </w:r>
    </w:p>
    <w:p w14:paraId="32133E25" w14:textId="27058E42" w:rsidR="00CD5B65" w:rsidRPr="00CD5B65" w:rsidRDefault="00DF74AC" w:rsidP="003D1E82">
      <w:pPr>
        <w:jc w:val="both"/>
      </w:pPr>
      <w:r>
        <w:t xml:space="preserve">• </w:t>
      </w:r>
      <w:r w:rsidR="004D02DA">
        <w:t xml:space="preserve">Ne helyezzen be memóriakártyát erőszakkal. A kártya helyes beillesztési irányát az ábrán láthatja a fotó csapdában.              </w:t>
      </w:r>
    </w:p>
    <w:p w14:paraId="2743F0E7" w14:textId="763954AE" w:rsidR="00CD5B65" w:rsidRPr="00CD5B65" w:rsidRDefault="00CD5B65" w:rsidP="003D1E82">
      <w:pPr>
        <w:jc w:val="both"/>
      </w:pPr>
      <w:r w:rsidRPr="00CD5B65">
        <w:t xml:space="preserve">• </w:t>
      </w:r>
      <w:r w:rsidR="000713D5">
        <w:t xml:space="preserve">Az első használat előtt várjon, amíg a memóriakártya hőmérséklete el nem éri a környezeti hőmérsékletet. A fotó csapda álettartama a környezeti hőmérséklettől és a páratartalomtól függ. Ezért védje a fotó csapdát, ha szabadban használja.      </w:t>
      </w:r>
    </w:p>
    <w:p w14:paraId="747D9120" w14:textId="35AE7662" w:rsidR="00CD5B65" w:rsidRPr="00CD5B65" w:rsidRDefault="00CD5B65" w:rsidP="003D1E82">
      <w:pPr>
        <w:jc w:val="both"/>
      </w:pPr>
      <w:r w:rsidRPr="00CD5B65">
        <w:t xml:space="preserve">• </w:t>
      </w:r>
      <w:r w:rsidR="000713D5">
        <w:t xml:space="preserve">Ha a memóriakártya megtelt, a fotó csapda automatikusan leállítja a felvételt.        </w:t>
      </w:r>
    </w:p>
    <w:p w14:paraId="57DB6679" w14:textId="51ECD8E2" w:rsidR="004C0A70" w:rsidRDefault="00CD5B65" w:rsidP="003D1E82">
      <w:pPr>
        <w:jc w:val="both"/>
      </w:pPr>
      <w:r w:rsidRPr="00CD5B65">
        <w:t xml:space="preserve">• </w:t>
      </w:r>
      <w:r w:rsidR="000713D5">
        <w:t xml:space="preserve">A memóriakártya kihúzásához a nyílásból, óvatosan nyomja meg a kártya szélét, és húzza ki.         </w:t>
      </w:r>
    </w:p>
    <w:p w14:paraId="17850428" w14:textId="12CAB7BB" w:rsidR="003D1E82" w:rsidRDefault="003D1E82" w:rsidP="003D1E82">
      <w:pPr>
        <w:pStyle w:val="Default"/>
        <w:jc w:val="both"/>
        <w:rPr>
          <w:sz w:val="22"/>
          <w:szCs w:val="22"/>
        </w:rPr>
      </w:pPr>
    </w:p>
    <w:p w14:paraId="6A08BCF7" w14:textId="567DD9A5" w:rsidR="003D1E82" w:rsidRPr="003D1E82" w:rsidRDefault="000713D5" w:rsidP="003D1E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Általános műveletek</w:t>
      </w:r>
    </w:p>
    <w:p w14:paraId="6C464B6F" w14:textId="7A115462" w:rsidR="003D1E82" w:rsidRPr="003D1E82" w:rsidRDefault="000713D5" w:rsidP="003D1E82">
      <w:pPr>
        <w:jc w:val="both"/>
        <w:rPr>
          <w:b/>
        </w:rPr>
      </w:pPr>
      <w:r>
        <w:rPr>
          <w:b/>
        </w:rPr>
        <w:t>Fotó csapda bekapcsolása</w:t>
      </w:r>
      <w:r w:rsidR="00DF74AC">
        <w:rPr>
          <w:b/>
        </w:rPr>
        <w:t xml:space="preserve"> / </w:t>
      </w:r>
      <w:r>
        <w:rPr>
          <w:b/>
        </w:rPr>
        <w:t>kikapcsolása</w:t>
      </w:r>
    </w:p>
    <w:p w14:paraId="5FC8DD41" w14:textId="0DFB5694" w:rsidR="003D1E82" w:rsidRPr="00481257" w:rsidRDefault="00DF74AC" w:rsidP="003D1E82">
      <w:pPr>
        <w:jc w:val="both"/>
      </w:pPr>
      <w:r>
        <w:t xml:space="preserve">• </w:t>
      </w:r>
      <w:r w:rsidR="000713D5">
        <w:t xml:space="preserve">A fotó csapda bekapcsolásához csúsztassa az üzemmód gombot a </w:t>
      </w:r>
      <w:r w:rsidR="000713D5" w:rsidRPr="00481257">
        <w:t>„</w:t>
      </w:r>
      <w:r w:rsidR="000713D5" w:rsidRPr="00481257">
        <w:rPr>
          <w:b/>
        </w:rPr>
        <w:t>Test / ON</w:t>
      </w:r>
      <w:r w:rsidR="000713D5" w:rsidRPr="00481257">
        <w:t>“</w:t>
      </w:r>
      <w:r w:rsidR="000713D5">
        <w:t xml:space="preserve"> helyzetbe.             </w:t>
      </w:r>
    </w:p>
    <w:p w14:paraId="05F740ED" w14:textId="45D4B971" w:rsidR="003D1E82" w:rsidRPr="00481257" w:rsidRDefault="00DF74AC" w:rsidP="003D1E82">
      <w:pPr>
        <w:jc w:val="both"/>
      </w:pPr>
      <w:r>
        <w:t xml:space="preserve">• </w:t>
      </w:r>
      <w:r w:rsidR="004860AE">
        <w:t xml:space="preserve">A fotó csapda kikapcsolásához állítsa az üzemmód gombot </w:t>
      </w:r>
      <w:r w:rsidR="004860AE" w:rsidRPr="00481257">
        <w:t xml:space="preserve"> „</w:t>
      </w:r>
      <w:r w:rsidR="004860AE" w:rsidRPr="00481257">
        <w:rPr>
          <w:b/>
        </w:rPr>
        <w:t>OFF</w:t>
      </w:r>
      <w:r w:rsidR="004860AE" w:rsidRPr="00481257">
        <w:t>“</w:t>
      </w:r>
      <w:r w:rsidR="004860AE">
        <w:t xml:space="preserve"> helyzetbe.          </w:t>
      </w:r>
    </w:p>
    <w:p w14:paraId="24386F44" w14:textId="07DE3948" w:rsidR="003D1E82" w:rsidRDefault="003D1E82" w:rsidP="003D1E82">
      <w:pPr>
        <w:jc w:val="both"/>
      </w:pPr>
    </w:p>
    <w:p w14:paraId="3A1633C5" w14:textId="5470A32D" w:rsidR="003D1E82" w:rsidRPr="003D1E82" w:rsidRDefault="004860AE" w:rsidP="003D1E82">
      <w:pPr>
        <w:jc w:val="both"/>
        <w:rPr>
          <w:b/>
        </w:rPr>
      </w:pPr>
      <w:r>
        <w:rPr>
          <w:b/>
        </w:rPr>
        <w:t>A RENDSZER BEÁLLÍTÁSA</w:t>
      </w:r>
      <w:r w:rsidR="00AF4F8A">
        <w:rPr>
          <w:b/>
        </w:rPr>
        <w:t xml:space="preserve"> (SYSTEM SETUP)</w:t>
      </w:r>
    </w:p>
    <w:p w14:paraId="4C76FA92" w14:textId="681786DC" w:rsidR="003D1E82" w:rsidRPr="00481257" w:rsidRDefault="004860AE" w:rsidP="003D1E82">
      <w:pPr>
        <w:jc w:val="both"/>
      </w:pPr>
      <w:r>
        <w:t xml:space="preserve">Állítsa az üzemmód gombot </w:t>
      </w:r>
      <w:r w:rsidRPr="00481257">
        <w:t>„</w:t>
      </w:r>
      <w:r w:rsidRPr="00481257">
        <w:rPr>
          <w:b/>
        </w:rPr>
        <w:t>TEST</w:t>
      </w:r>
      <w:r>
        <w:t xml:space="preserve">“ állásba, majd beállíthatja a rendszer paramétereit.        </w:t>
      </w:r>
    </w:p>
    <w:p w14:paraId="0B7785EA" w14:textId="027E19FE" w:rsidR="003D1E82" w:rsidRDefault="003D1E82" w:rsidP="003D1E82">
      <w:pPr>
        <w:jc w:val="both"/>
      </w:pPr>
      <w:r>
        <w:t xml:space="preserve">1. </w:t>
      </w:r>
      <w:r w:rsidR="004860AE">
        <w:t xml:space="preserve">Nyomja meg a </w:t>
      </w:r>
      <w:r w:rsidR="004860AE" w:rsidRPr="003D1E82">
        <w:rPr>
          <w:b/>
        </w:rPr>
        <w:t>MENU</w:t>
      </w:r>
      <w:r w:rsidR="004860AE">
        <w:t xml:space="preserve"> gombot a Beállítások menü megnyitásához.       </w:t>
      </w:r>
    </w:p>
    <w:p w14:paraId="03591CE8" w14:textId="435F5B83" w:rsidR="003D1E82" w:rsidRDefault="003D1E82" w:rsidP="003D1E82">
      <w:pPr>
        <w:jc w:val="both"/>
      </w:pPr>
      <w:r>
        <w:t xml:space="preserve">2. </w:t>
      </w:r>
      <w:r w:rsidR="004860AE">
        <w:t xml:space="preserve">A </w:t>
      </w:r>
      <w:r w:rsidR="004860AE">
        <w:rPr>
          <w:rFonts w:cs="Arial"/>
          <w:noProof/>
          <w:color w:val="222222"/>
          <w:lang w:val="sk-SK" w:eastAsia="sk-SK"/>
        </w:rPr>
        <w:drawing>
          <wp:inline distT="0" distB="0" distL="0" distR="0" wp14:anchorId="30C800A5" wp14:editId="03CD932F">
            <wp:extent cx="118987" cy="109073"/>
            <wp:effectExtent l="5080" t="0" r="635" b="635"/>
            <wp:docPr id="2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653" cy="1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0AE">
        <w:t xml:space="preserve"> / </w:t>
      </w:r>
      <w:r w:rsidR="004860AE">
        <w:rPr>
          <w:rFonts w:cs="Arial"/>
          <w:noProof/>
          <w:color w:val="222222"/>
          <w:lang w:val="sk-SK" w:eastAsia="sk-SK"/>
        </w:rPr>
        <w:drawing>
          <wp:inline distT="0" distB="0" distL="0" distR="0" wp14:anchorId="0094325E" wp14:editId="505CEDC7">
            <wp:extent cx="116944" cy="107199"/>
            <wp:effectExtent l="5080" t="0" r="2540" b="2540"/>
            <wp:docPr id="2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630" cy="11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0AE">
        <w:t xml:space="preserve"> gomb megnyomásával lépkedhet a menüpontok között. Nyomja meg az </w:t>
      </w:r>
      <w:r w:rsidR="004860AE" w:rsidRPr="003D1E82">
        <w:rPr>
          <w:b/>
        </w:rPr>
        <w:t xml:space="preserve">OK </w:t>
      </w:r>
      <w:r w:rsidR="004860AE">
        <w:t>gombot, hogy belépjen a beállítási lehetőségek felületébe</w:t>
      </w:r>
      <w:r w:rsidR="00B80DA4">
        <w:t>.</w:t>
      </w:r>
      <w:r w:rsidR="004860AE">
        <w:t xml:space="preserve">                </w:t>
      </w:r>
    </w:p>
    <w:p w14:paraId="0CB69AEB" w14:textId="6F86979D" w:rsidR="003D1E82" w:rsidRDefault="003D1E82" w:rsidP="003D1E82">
      <w:pPr>
        <w:jc w:val="both"/>
      </w:pPr>
      <w:r>
        <w:t xml:space="preserve">3. </w:t>
      </w:r>
      <w:r w:rsidR="00B80DA4">
        <w:t xml:space="preserve">Nyomja meg a </w:t>
      </w:r>
      <w:r w:rsidR="00B80DA4">
        <w:rPr>
          <w:rFonts w:cs="Arial"/>
          <w:noProof/>
          <w:color w:val="222222"/>
          <w:lang w:val="sk-SK" w:eastAsia="sk-SK"/>
        </w:rPr>
        <w:drawing>
          <wp:inline distT="0" distB="0" distL="0" distR="0" wp14:anchorId="3CF844FA" wp14:editId="1B7AF2FB">
            <wp:extent cx="118987" cy="109073"/>
            <wp:effectExtent l="5080" t="0" r="635" b="635"/>
            <wp:docPr id="2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653" cy="1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DA4">
        <w:t xml:space="preserve"> /</w:t>
      </w:r>
      <w:r w:rsidR="00B80DA4">
        <w:rPr>
          <w:rFonts w:cs="Arial"/>
          <w:noProof/>
          <w:color w:val="222222"/>
          <w:lang w:val="sk-SK" w:eastAsia="sk-SK"/>
        </w:rPr>
        <w:drawing>
          <wp:inline distT="0" distB="0" distL="0" distR="0" wp14:anchorId="56C83796" wp14:editId="5A095C5E">
            <wp:extent cx="116944" cy="107199"/>
            <wp:effectExtent l="5080" t="0" r="2540" b="2540"/>
            <wp:docPr id="2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577" cy="1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DA4">
        <w:t xml:space="preserve">  gombot az alopciók közötti görgetéséhez. Nyomja meg az </w:t>
      </w:r>
      <w:r w:rsidR="00B80DA4" w:rsidRPr="00B80DA4">
        <w:rPr>
          <w:b/>
        </w:rPr>
        <w:t>OK</w:t>
      </w:r>
      <w:r w:rsidR="00B80DA4">
        <w:t xml:space="preserve"> gombot a kiválasztott beállítási megerősítéshez.          </w:t>
      </w:r>
    </w:p>
    <w:p w14:paraId="73482E82" w14:textId="6B17C068" w:rsidR="003D1E82" w:rsidRDefault="00310752" w:rsidP="003D1E82">
      <w:pPr>
        <w:jc w:val="both"/>
      </w:pPr>
      <w:r>
        <w:t xml:space="preserve">4. </w:t>
      </w:r>
      <w:r w:rsidR="00B80DA4">
        <w:t xml:space="preserve">Nyomja meg ismét a </w:t>
      </w:r>
      <w:r w:rsidR="00B80DA4" w:rsidRPr="00B80DA4">
        <w:rPr>
          <w:b/>
        </w:rPr>
        <w:t>MENU</w:t>
      </w:r>
      <w:r w:rsidR="00B80DA4">
        <w:t xml:space="preserve"> gombot, hogy visszatérjen az utolsó menübe, vagy kilépjen a beállítási menüből.          </w:t>
      </w:r>
    </w:p>
    <w:p w14:paraId="194F3EC8" w14:textId="580712B5" w:rsidR="00FA38C8" w:rsidRDefault="00FA38C8" w:rsidP="003D1E82">
      <w:pPr>
        <w:jc w:val="both"/>
      </w:pPr>
    </w:p>
    <w:p w14:paraId="226587A4" w14:textId="43FD68BF" w:rsidR="00C37328" w:rsidRDefault="00C37328" w:rsidP="003D1E82">
      <w:pPr>
        <w:jc w:val="both"/>
      </w:pPr>
    </w:p>
    <w:p w14:paraId="370104BB" w14:textId="0F351AEB" w:rsidR="00FA38C8" w:rsidRDefault="00B80DA4" w:rsidP="003D1E82">
      <w:pPr>
        <w:jc w:val="both"/>
        <w:rPr>
          <w:b/>
        </w:rPr>
      </w:pPr>
      <w:r>
        <w:rPr>
          <w:b/>
        </w:rPr>
        <w:t>BEÁLLÍTÁSI ÉS FUNKCIÓ MENÜK:</w:t>
      </w:r>
    </w:p>
    <w:p w14:paraId="66AE89A2" w14:textId="18CC3E56" w:rsidR="00C37328" w:rsidRPr="00C37328" w:rsidRDefault="00B80DA4" w:rsidP="00C37328">
      <w:pPr>
        <w:jc w:val="both"/>
        <w:rPr>
          <w:b/>
        </w:rPr>
      </w:pPr>
      <w:r>
        <w:rPr>
          <w:b/>
        </w:rPr>
        <w:t>Üzemmód</w:t>
      </w:r>
      <w:r w:rsidR="00C37328" w:rsidRPr="00C37328">
        <w:rPr>
          <w:b/>
        </w:rPr>
        <w:t xml:space="preserve"> (Mode)</w:t>
      </w:r>
    </w:p>
    <w:p w14:paraId="50E2F1D5" w14:textId="01A813B9" w:rsidR="00C37328" w:rsidRPr="00C37328" w:rsidRDefault="00B80DA4" w:rsidP="00C37328">
      <w:pPr>
        <w:jc w:val="both"/>
      </w:pPr>
      <w:r>
        <w:t>Működési üzemmód beállítása</w:t>
      </w:r>
      <w:r w:rsidR="00310752">
        <w:t xml:space="preserve">. </w:t>
      </w:r>
      <w:r>
        <w:t>Fotózás üzemmódban a fotó csapda csak képeket</w:t>
      </w:r>
      <w:r w:rsidR="00285083">
        <w:t xml:space="preserve"> készít. Videó üzemmódban a fotó csapda csak videókat rögzít. Fotó és videó üzemmódban a fotó csapda először képet rögzít az objektumról, majd videót.        </w:t>
      </w:r>
      <w:r>
        <w:t xml:space="preserve">     </w:t>
      </w:r>
    </w:p>
    <w:p w14:paraId="5DE2D971" w14:textId="4A54A388" w:rsidR="00C37328" w:rsidRPr="00C37328" w:rsidRDefault="009F1CDF" w:rsidP="00C37328">
      <w:pPr>
        <w:jc w:val="both"/>
      </w:pPr>
      <w:r>
        <w:t>Lehetőségek</w:t>
      </w:r>
      <w:r w:rsidR="00C37328" w:rsidRPr="004D2191">
        <w:t>:</w:t>
      </w:r>
      <w:r w:rsidR="00C37328" w:rsidRPr="00C37328">
        <w:t xml:space="preserve"> [</w:t>
      </w:r>
      <w:r w:rsidR="00C37328">
        <w:rPr>
          <w:b/>
        </w:rPr>
        <w:t>Ph</w:t>
      </w:r>
      <w:r w:rsidR="00C37328" w:rsidRPr="00C37328">
        <w:rPr>
          <w:b/>
        </w:rPr>
        <w:t>oto</w:t>
      </w:r>
      <w:r w:rsidR="00C37328">
        <w:rPr>
          <w:b/>
        </w:rPr>
        <w:t xml:space="preserve"> </w:t>
      </w:r>
      <w:r w:rsidR="00C37328">
        <w:t>(F</w:t>
      </w:r>
      <w:r>
        <w:t>énykép</w:t>
      </w:r>
      <w:r w:rsidR="00C37328">
        <w:t>)</w:t>
      </w:r>
      <w:r w:rsidR="00C37328" w:rsidRPr="00C37328">
        <w:t>] / [</w:t>
      </w:r>
      <w:r w:rsidR="00C37328" w:rsidRPr="00C37328">
        <w:rPr>
          <w:b/>
        </w:rPr>
        <w:t>Video</w:t>
      </w:r>
      <w:r w:rsidR="00C37328">
        <w:rPr>
          <w:b/>
        </w:rPr>
        <w:t xml:space="preserve"> </w:t>
      </w:r>
      <w:r w:rsidR="00C37328">
        <w:t>(Vide</w:t>
      </w:r>
      <w:r>
        <w:t>ó</w:t>
      </w:r>
      <w:r w:rsidR="00C37328">
        <w:t>)</w:t>
      </w:r>
      <w:r w:rsidR="00C37328" w:rsidRPr="00C37328">
        <w:t>] / [</w:t>
      </w:r>
      <w:r w:rsidR="00C37328" w:rsidRPr="00C37328">
        <w:rPr>
          <w:b/>
        </w:rPr>
        <w:t xml:space="preserve">Photo </w:t>
      </w:r>
      <w:r w:rsidR="00C37328" w:rsidRPr="00C37328">
        <w:rPr>
          <w:rFonts w:cstheme="minorHAnsi"/>
          <w:b/>
        </w:rPr>
        <w:t>&amp;</w:t>
      </w:r>
      <w:r w:rsidR="00C37328" w:rsidRPr="00C37328">
        <w:rPr>
          <w:b/>
        </w:rPr>
        <w:t xml:space="preserve"> video</w:t>
      </w:r>
      <w:r w:rsidR="00C37328">
        <w:rPr>
          <w:b/>
        </w:rPr>
        <w:t xml:space="preserve"> </w:t>
      </w:r>
      <w:r w:rsidR="00C37328" w:rsidRPr="00C37328">
        <w:t>(F</w:t>
      </w:r>
      <w:r>
        <w:t>énykép</w:t>
      </w:r>
      <w:r w:rsidR="00C37328" w:rsidRPr="00C37328">
        <w:t xml:space="preserve"> </w:t>
      </w:r>
      <w:r w:rsidR="00C37328" w:rsidRPr="00C37328">
        <w:rPr>
          <w:rFonts w:cstheme="minorHAnsi"/>
        </w:rPr>
        <w:t>&amp;</w:t>
      </w:r>
      <w:r w:rsidR="00C37328" w:rsidRPr="00C37328">
        <w:t xml:space="preserve"> Vide</w:t>
      </w:r>
      <w:r>
        <w:t>ó</w:t>
      </w:r>
      <w:r w:rsidR="00C37328" w:rsidRPr="00C37328">
        <w:t>)].</w:t>
      </w:r>
    </w:p>
    <w:p w14:paraId="036B5653" w14:textId="77777777" w:rsidR="00C37328" w:rsidRPr="0094742D" w:rsidRDefault="00C37328" w:rsidP="003D1E82">
      <w:pPr>
        <w:jc w:val="both"/>
      </w:pPr>
    </w:p>
    <w:p w14:paraId="70B44CF4" w14:textId="639B83DC" w:rsidR="00856993" w:rsidRPr="00856993" w:rsidRDefault="009F1CDF" w:rsidP="00856993">
      <w:pPr>
        <w:jc w:val="both"/>
        <w:rPr>
          <w:b/>
        </w:rPr>
      </w:pPr>
      <w:r>
        <w:rPr>
          <w:b/>
        </w:rPr>
        <w:t>Fényképek felbontása</w:t>
      </w:r>
      <w:r w:rsidR="00AF4F8A">
        <w:rPr>
          <w:b/>
        </w:rPr>
        <w:t xml:space="preserve"> (</w:t>
      </w:r>
      <w:r w:rsidR="00AF4F8A" w:rsidRPr="00AF4F8A">
        <w:rPr>
          <w:b/>
          <w:bCs/>
        </w:rPr>
        <w:t>Photo Resolution)</w:t>
      </w:r>
    </w:p>
    <w:p w14:paraId="4FF91564" w14:textId="602CF8D3" w:rsidR="00856993" w:rsidRDefault="009F1CDF" w:rsidP="00856993">
      <w:pPr>
        <w:jc w:val="both"/>
      </w:pPr>
      <w:r>
        <w:t>Állókép felbontásának beállítása</w:t>
      </w:r>
    </w:p>
    <w:p w14:paraId="3845B63D" w14:textId="3998E971" w:rsidR="00DF592B" w:rsidRDefault="00AA3B49" w:rsidP="00856993">
      <w:pPr>
        <w:jc w:val="both"/>
      </w:pPr>
      <w:r>
        <w:t>Lehetőségek</w:t>
      </w:r>
      <w:r w:rsidR="00856993">
        <w:t>: [12MP (4000 x 3000P)] / [8MP (3264 x 2448P)] / [5MP (2592 x 1944P)] / [3MP (2048 x 1536P)] / [1MP (1280 x 960P)].</w:t>
      </w:r>
    </w:p>
    <w:p w14:paraId="7E8D5AD7" w14:textId="4916F855" w:rsidR="00856993" w:rsidRDefault="00856993" w:rsidP="004D2191">
      <w:pPr>
        <w:pStyle w:val="Bezmezer"/>
      </w:pPr>
    </w:p>
    <w:p w14:paraId="15423592" w14:textId="77777777" w:rsidR="006B35BA" w:rsidRDefault="006B35BA" w:rsidP="00EF3A0B">
      <w:pPr>
        <w:jc w:val="both"/>
        <w:rPr>
          <w:b/>
        </w:rPr>
      </w:pPr>
    </w:p>
    <w:p w14:paraId="08D0B236" w14:textId="7869FE00" w:rsidR="00EF3A0B" w:rsidRPr="00EF3A0B" w:rsidRDefault="009F1CDF" w:rsidP="00EF3A0B">
      <w:pPr>
        <w:jc w:val="both"/>
        <w:rPr>
          <w:b/>
        </w:rPr>
      </w:pPr>
      <w:r>
        <w:rPr>
          <w:b/>
        </w:rPr>
        <w:t>Fotósorozatok</w:t>
      </w:r>
      <w:r w:rsidR="00AF4F8A">
        <w:rPr>
          <w:b/>
        </w:rPr>
        <w:t xml:space="preserve"> (</w:t>
      </w:r>
      <w:r w:rsidR="00AF4F8A" w:rsidRPr="00AF4F8A">
        <w:rPr>
          <w:b/>
          <w:bCs/>
        </w:rPr>
        <w:t>Photo Series)</w:t>
      </w:r>
    </w:p>
    <w:p w14:paraId="606915C0" w14:textId="53EFC04F" w:rsidR="004D2191" w:rsidRDefault="009F1CDF" w:rsidP="00EF3A0B">
      <w:pPr>
        <w:jc w:val="both"/>
      </w:pPr>
      <w:r>
        <w:t xml:space="preserve">Állítsa be a sorozatfelvételhez tartozó képek számát. Photo (Fénykép) üzemmódban a fotó csapda több képet készít egy sorozatban.       </w:t>
      </w:r>
    </w:p>
    <w:p w14:paraId="1141ADF9" w14:textId="3FBD39B0" w:rsidR="00856993" w:rsidRDefault="009F1CDF" w:rsidP="00EF3A0B">
      <w:pPr>
        <w:jc w:val="both"/>
      </w:pPr>
      <w:r>
        <w:t>Lehetőségek</w:t>
      </w:r>
      <w:r w:rsidR="00EF3A0B">
        <w:t xml:space="preserve">: [1 </w:t>
      </w:r>
      <w:r>
        <w:t>képkocka</w:t>
      </w:r>
      <w:r w:rsidR="00EF3A0B">
        <w:t xml:space="preserve">] / [2 </w:t>
      </w:r>
      <w:r w:rsidR="0016152F">
        <w:t>képkocka sorozatban</w:t>
      </w:r>
      <w:r w:rsidR="00EF3A0B">
        <w:t xml:space="preserve">] / [3 </w:t>
      </w:r>
      <w:r w:rsidR="0016152F">
        <w:t>képkocka sorozatban</w:t>
      </w:r>
      <w:r w:rsidR="00EF3A0B">
        <w:t>].</w:t>
      </w:r>
    </w:p>
    <w:p w14:paraId="3926C08E" w14:textId="7F830730" w:rsidR="00EF3A0B" w:rsidRDefault="00EF3A0B" w:rsidP="004D2191">
      <w:pPr>
        <w:pStyle w:val="Bezmezer"/>
      </w:pPr>
    </w:p>
    <w:p w14:paraId="38711BD9" w14:textId="77777777" w:rsidR="006B35BA" w:rsidRDefault="006B35BA" w:rsidP="00223899">
      <w:pPr>
        <w:jc w:val="both"/>
        <w:rPr>
          <w:b/>
        </w:rPr>
      </w:pPr>
    </w:p>
    <w:p w14:paraId="5EB0C1FF" w14:textId="280DE759" w:rsidR="00223899" w:rsidRPr="00223899" w:rsidRDefault="0016152F" w:rsidP="00223899">
      <w:pPr>
        <w:jc w:val="both"/>
        <w:rPr>
          <w:b/>
        </w:rPr>
      </w:pPr>
      <w:r>
        <w:rPr>
          <w:b/>
        </w:rPr>
        <w:t>Videó felbontása</w:t>
      </w:r>
      <w:r w:rsidR="00AF4F8A">
        <w:rPr>
          <w:b/>
        </w:rPr>
        <w:t xml:space="preserve"> (</w:t>
      </w:r>
      <w:r w:rsidR="00AF4F8A" w:rsidRPr="00AF4F8A">
        <w:rPr>
          <w:b/>
          <w:bCs/>
        </w:rPr>
        <w:t>Video Resolution)</w:t>
      </w:r>
    </w:p>
    <w:p w14:paraId="3E0F44DB" w14:textId="5C50CC30" w:rsidR="00223899" w:rsidRDefault="0016152F" w:rsidP="00223899">
      <w:pPr>
        <w:jc w:val="both"/>
      </w:pPr>
      <w:r>
        <w:t xml:space="preserve">Állítsa be a videó felbontását. Minél nagyobb a kiválasztott felbontás, annál hosszabb ideig menti a videót.            </w:t>
      </w:r>
    </w:p>
    <w:p w14:paraId="7A29618C" w14:textId="0CB6C61F" w:rsidR="00223899" w:rsidRDefault="0016152F" w:rsidP="00223899">
      <w:pPr>
        <w:jc w:val="both"/>
      </w:pPr>
      <w:r>
        <w:t>Lehetőségek</w:t>
      </w:r>
      <w:r w:rsidR="00223899">
        <w:t>: [1920 x 1080P] / [1280 x 720P] / [720 x 480P] / [640 x 480P] / [320 x 240P].</w:t>
      </w:r>
    </w:p>
    <w:p w14:paraId="20902E53" w14:textId="77777777" w:rsidR="00223899" w:rsidRDefault="00223899" w:rsidP="004D2191">
      <w:pPr>
        <w:pStyle w:val="Bezmezer"/>
      </w:pPr>
    </w:p>
    <w:p w14:paraId="2A001770" w14:textId="77777777" w:rsidR="006B35BA" w:rsidRDefault="006B35BA" w:rsidP="00223899">
      <w:pPr>
        <w:jc w:val="both"/>
        <w:rPr>
          <w:b/>
        </w:rPr>
      </w:pPr>
    </w:p>
    <w:p w14:paraId="564DE05F" w14:textId="6646177E" w:rsidR="00223899" w:rsidRPr="00223899" w:rsidRDefault="00223899" w:rsidP="00223899">
      <w:pPr>
        <w:jc w:val="both"/>
        <w:rPr>
          <w:b/>
        </w:rPr>
      </w:pPr>
      <w:r w:rsidRPr="00223899">
        <w:rPr>
          <w:b/>
        </w:rPr>
        <w:t>TL</w:t>
      </w:r>
      <w:r w:rsidR="00E35480">
        <w:rPr>
          <w:b/>
        </w:rPr>
        <w:t xml:space="preserve"> videó felbontása</w:t>
      </w:r>
      <w:r w:rsidR="00745690">
        <w:rPr>
          <w:b/>
        </w:rPr>
        <w:t xml:space="preserve"> (Time lapse)</w:t>
      </w:r>
      <w:r w:rsidR="00AF4F8A">
        <w:rPr>
          <w:b/>
        </w:rPr>
        <w:t xml:space="preserve"> (</w:t>
      </w:r>
      <w:r w:rsidR="00AF4F8A" w:rsidRPr="00AF4F8A">
        <w:rPr>
          <w:b/>
          <w:bCs/>
        </w:rPr>
        <w:t>TL Video Resolution)</w:t>
      </w:r>
    </w:p>
    <w:p w14:paraId="60B7CAA6" w14:textId="6CA572AF" w:rsidR="00EF3A0B" w:rsidRDefault="00E35480" w:rsidP="00223899">
      <w:pPr>
        <w:jc w:val="both"/>
      </w:pPr>
      <w:r>
        <w:t xml:space="preserve">Állítsa be az időzített videó felbontását.         </w:t>
      </w:r>
    </w:p>
    <w:p w14:paraId="0CCC3446" w14:textId="0A762629" w:rsidR="006B3F58" w:rsidRDefault="00E35480" w:rsidP="00223899">
      <w:pPr>
        <w:jc w:val="both"/>
      </w:pPr>
      <w:r>
        <w:t>Lehetőségek</w:t>
      </w:r>
      <w:r w:rsidR="006B3F58" w:rsidRPr="006B3F58">
        <w:t>: [2592 x 1944P] / [2048 x 1536P].</w:t>
      </w:r>
    </w:p>
    <w:p w14:paraId="6365483C" w14:textId="64E1B4E9" w:rsidR="006B3F58" w:rsidRDefault="006B3F58" w:rsidP="004D2191">
      <w:pPr>
        <w:pStyle w:val="Bezmezer"/>
      </w:pPr>
    </w:p>
    <w:p w14:paraId="0DC1C3F2" w14:textId="77777777" w:rsidR="006B35BA" w:rsidRDefault="006B35BA" w:rsidP="006B3F58">
      <w:pPr>
        <w:jc w:val="both"/>
        <w:rPr>
          <w:b/>
        </w:rPr>
      </w:pPr>
    </w:p>
    <w:p w14:paraId="43D85125" w14:textId="608FF548" w:rsidR="006B3F58" w:rsidRPr="006B3F58" w:rsidRDefault="00E35480" w:rsidP="006B3F58">
      <w:pPr>
        <w:jc w:val="both"/>
        <w:rPr>
          <w:b/>
        </w:rPr>
      </w:pPr>
      <w:r>
        <w:rPr>
          <w:b/>
        </w:rPr>
        <w:t>V</w:t>
      </w:r>
      <w:r w:rsidR="006B3F58" w:rsidRPr="006B3F58">
        <w:rPr>
          <w:b/>
        </w:rPr>
        <w:t>ide</w:t>
      </w:r>
      <w:r>
        <w:rPr>
          <w:b/>
        </w:rPr>
        <w:t>ó hossza</w:t>
      </w:r>
      <w:r w:rsidR="00AF4F8A">
        <w:rPr>
          <w:b/>
        </w:rPr>
        <w:t xml:space="preserve"> (</w:t>
      </w:r>
      <w:r w:rsidR="00AF4F8A" w:rsidRPr="00AF4F8A">
        <w:rPr>
          <w:b/>
          <w:bCs/>
        </w:rPr>
        <w:t>Video Length)</w:t>
      </w:r>
    </w:p>
    <w:p w14:paraId="5CADDAE5" w14:textId="56B2A7F2" w:rsidR="006B3F58" w:rsidRDefault="00E35480" w:rsidP="006B3F58">
      <w:pPr>
        <w:jc w:val="both"/>
      </w:pPr>
      <w:r>
        <w:t xml:space="preserve">Állítsa be a videóklip felvételi idejét. A beállítható legrövidebb felvételi idő 3 másodperc, a leghosszabb pedig 10 perc.       </w:t>
      </w:r>
    </w:p>
    <w:p w14:paraId="28271053" w14:textId="77777777" w:rsidR="006B35BA" w:rsidRDefault="00E35480" w:rsidP="007C166A">
      <w:pPr>
        <w:jc w:val="both"/>
      </w:pPr>
      <w:r>
        <w:t>Lehetőségek</w:t>
      </w:r>
      <w:r w:rsidR="00310752">
        <w:t xml:space="preserve">: 3 </w:t>
      </w:r>
      <w:r>
        <w:t>másodperc</w:t>
      </w:r>
      <w:r w:rsidR="00310752">
        <w:t xml:space="preserve"> ~ 10 </w:t>
      </w:r>
      <w:r>
        <w:t>perc</w:t>
      </w:r>
      <w:r w:rsidR="006B3F58">
        <w:t>.</w:t>
      </w:r>
    </w:p>
    <w:p w14:paraId="06D520CB" w14:textId="77777777" w:rsidR="006B35BA" w:rsidRDefault="006B35BA" w:rsidP="007C166A">
      <w:pPr>
        <w:jc w:val="both"/>
        <w:rPr>
          <w:b/>
        </w:rPr>
      </w:pPr>
    </w:p>
    <w:p w14:paraId="40E0D38C" w14:textId="3B9CBB95" w:rsidR="007C166A" w:rsidRPr="006B35BA" w:rsidRDefault="00E35480" w:rsidP="007C166A">
      <w:pPr>
        <w:jc w:val="both"/>
      </w:pPr>
      <w:r>
        <w:rPr>
          <w:b/>
        </w:rPr>
        <w:t>Hangfelvétel</w:t>
      </w:r>
      <w:r w:rsidR="00AF4F8A">
        <w:rPr>
          <w:b/>
        </w:rPr>
        <w:t xml:space="preserve"> (</w:t>
      </w:r>
      <w:r w:rsidR="00AF4F8A" w:rsidRPr="00AF4F8A">
        <w:rPr>
          <w:b/>
          <w:bCs/>
        </w:rPr>
        <w:t>Audio Recording)</w:t>
      </w:r>
    </w:p>
    <w:p w14:paraId="0C207ED9" w14:textId="6416E4AC" w:rsidR="007C166A" w:rsidRDefault="00E35480" w:rsidP="007C166A">
      <w:pPr>
        <w:jc w:val="both"/>
      </w:pPr>
      <w:r>
        <w:t>A hangfelvétel funkció aktiválása-engedélyezése/deaktiválása-letiltása</w:t>
      </w:r>
      <w:r w:rsidR="00D37432">
        <w:t xml:space="preserve"> a jelenlegi </w:t>
      </w:r>
      <w:r>
        <w:t>videó felvétel</w:t>
      </w:r>
      <w:r w:rsidR="00D37432">
        <w:t>e</w:t>
      </w:r>
      <w:r>
        <w:t xml:space="preserve"> közben.         </w:t>
      </w:r>
    </w:p>
    <w:p w14:paraId="17564DC1" w14:textId="38A4F97E" w:rsidR="007C166A" w:rsidRDefault="00D37432" w:rsidP="007C166A">
      <w:pPr>
        <w:jc w:val="both"/>
      </w:pPr>
      <w:r>
        <w:t>Lehetőségek</w:t>
      </w:r>
      <w:r w:rsidR="007C166A">
        <w:t>: [</w:t>
      </w:r>
      <w:r w:rsidR="007C166A" w:rsidRPr="00BE4082">
        <w:rPr>
          <w:b/>
        </w:rPr>
        <w:t>O</w:t>
      </w:r>
      <w:r w:rsidR="00AB7E1A">
        <w:rPr>
          <w:b/>
        </w:rPr>
        <w:t>n</w:t>
      </w:r>
      <w:r w:rsidR="007C166A" w:rsidRPr="00BE4082">
        <w:rPr>
          <w:b/>
        </w:rPr>
        <w:t xml:space="preserve"> </w:t>
      </w:r>
      <w:r w:rsidR="00310752">
        <w:t>(</w:t>
      </w:r>
      <w:r>
        <w:t>Bekapcsolt</w:t>
      </w:r>
      <w:r w:rsidR="007C166A">
        <w:t>)] / [</w:t>
      </w:r>
      <w:r w:rsidR="00AB7E1A">
        <w:rPr>
          <w:b/>
        </w:rPr>
        <w:t>Off</w:t>
      </w:r>
      <w:r w:rsidR="00310752">
        <w:t xml:space="preserve"> (</w:t>
      </w:r>
      <w:r>
        <w:t>Kikapcsolt</w:t>
      </w:r>
      <w:r w:rsidR="007C166A">
        <w:t>)].</w:t>
      </w:r>
    </w:p>
    <w:p w14:paraId="1300B6C4" w14:textId="3A744EC0" w:rsidR="007C166A" w:rsidRDefault="007C166A" w:rsidP="007C166A">
      <w:pPr>
        <w:jc w:val="both"/>
      </w:pPr>
    </w:p>
    <w:p w14:paraId="769A7C03" w14:textId="77777777" w:rsidR="006B35BA" w:rsidRDefault="006B35BA" w:rsidP="008365EA">
      <w:pPr>
        <w:jc w:val="both"/>
        <w:rPr>
          <w:b/>
        </w:rPr>
      </w:pPr>
    </w:p>
    <w:p w14:paraId="78DCBE74" w14:textId="3957C12C" w:rsidR="008365EA" w:rsidRPr="008365EA" w:rsidRDefault="00D37432" w:rsidP="008365EA">
      <w:pPr>
        <w:jc w:val="both"/>
        <w:rPr>
          <w:b/>
        </w:rPr>
      </w:pPr>
      <w:r>
        <w:rPr>
          <w:b/>
        </w:rPr>
        <w:t xml:space="preserve">A fotó csapda önindító késleltetési idejének aktiválása előtt </w:t>
      </w:r>
      <w:r w:rsidR="00AF4F8A">
        <w:rPr>
          <w:b/>
        </w:rPr>
        <w:t>(</w:t>
      </w:r>
      <w:r w:rsidR="00AF4F8A" w:rsidRPr="00AF4F8A">
        <w:rPr>
          <w:b/>
          <w:bCs/>
        </w:rPr>
        <w:t>Shot Lag)</w:t>
      </w:r>
    </w:p>
    <w:p w14:paraId="47837288" w14:textId="4A519835" w:rsidR="008365EA" w:rsidRDefault="00D37432" w:rsidP="008365EA">
      <w:pPr>
        <w:jc w:val="both"/>
      </w:pPr>
      <w:r>
        <w:t xml:space="preserve">Állítsa be a fényképezés mozgásérzékelési késleltetési idejét. A kiválasztott időszakon belül </w:t>
      </w:r>
      <w:r w:rsidR="007F328A">
        <w:t xml:space="preserve">a fotó csapda </w:t>
      </w:r>
      <w:r>
        <w:t>nem készít semmilyen képet vagy videót.</w:t>
      </w:r>
      <w:r w:rsidR="007F328A">
        <w:t xml:space="preserve"> Ez a funkció korlátozza ugyanazon eseményű nagyszámú felvételek tárolását és a szükségtelen memóriakártya-kapacitás megtelését.   </w:t>
      </w:r>
    </w:p>
    <w:p w14:paraId="5ABB2785" w14:textId="02DEB099" w:rsidR="007C166A" w:rsidRDefault="007F328A" w:rsidP="008365EA">
      <w:pPr>
        <w:jc w:val="both"/>
      </w:pPr>
      <w:r>
        <w:t>Lehetőségek</w:t>
      </w:r>
      <w:r w:rsidR="00A8220F">
        <w:t xml:space="preserve">: 5 </w:t>
      </w:r>
      <w:r>
        <w:t>másodperc</w:t>
      </w:r>
      <w:r w:rsidR="00A8220F">
        <w:t xml:space="preserve"> ~ 60 </w:t>
      </w:r>
      <w:r>
        <w:t>perc</w:t>
      </w:r>
      <w:r w:rsidR="008365EA">
        <w:t>.</w:t>
      </w:r>
    </w:p>
    <w:p w14:paraId="40ACC949" w14:textId="7DAA0F46" w:rsidR="008365EA" w:rsidRDefault="008365EA" w:rsidP="00AF4F8A">
      <w:pPr>
        <w:pStyle w:val="Bezmezer"/>
      </w:pPr>
    </w:p>
    <w:p w14:paraId="0018E971" w14:textId="77777777" w:rsidR="006B35BA" w:rsidRDefault="006B35BA" w:rsidP="00AF4F8A">
      <w:pPr>
        <w:pStyle w:val="Bezmezer"/>
      </w:pPr>
    </w:p>
    <w:p w14:paraId="1E6D0E3C" w14:textId="77777777" w:rsidR="006B35BA" w:rsidRDefault="006B35BA" w:rsidP="00BE4082">
      <w:pPr>
        <w:jc w:val="both"/>
        <w:rPr>
          <w:b/>
        </w:rPr>
      </w:pPr>
    </w:p>
    <w:p w14:paraId="05721553" w14:textId="46E01AB3" w:rsidR="00BE4082" w:rsidRPr="00BE4082" w:rsidRDefault="00A8220F" w:rsidP="00BE4082">
      <w:pPr>
        <w:jc w:val="both"/>
        <w:rPr>
          <w:b/>
        </w:rPr>
      </w:pPr>
      <w:r>
        <w:rPr>
          <w:b/>
        </w:rPr>
        <w:t xml:space="preserve">IR </w:t>
      </w:r>
      <w:r w:rsidR="007F328A">
        <w:rPr>
          <w:b/>
        </w:rPr>
        <w:t>távolság</w:t>
      </w:r>
      <w:r w:rsidR="00AF4F8A">
        <w:rPr>
          <w:b/>
        </w:rPr>
        <w:t xml:space="preserve"> (</w:t>
      </w:r>
      <w:r w:rsidR="00AF4F8A" w:rsidRPr="00AF4F8A">
        <w:rPr>
          <w:b/>
          <w:bCs/>
        </w:rPr>
        <w:t>IR Distance)</w:t>
      </w:r>
    </w:p>
    <w:p w14:paraId="04A8D14B" w14:textId="79FD8AD6" w:rsidR="00BE4082" w:rsidRDefault="007F328A" w:rsidP="00BE4082">
      <w:pPr>
        <w:jc w:val="both"/>
      </w:pPr>
      <w:r>
        <w:t xml:space="preserve">Állítsa be az infravörös </w:t>
      </w:r>
      <w:r w:rsidR="00355D2C">
        <w:t>megvilágítási</w:t>
      </w:r>
      <w:r>
        <w:t xml:space="preserve"> tartományt.      </w:t>
      </w:r>
    </w:p>
    <w:p w14:paraId="463243FE" w14:textId="1A1DE33E" w:rsidR="008365EA" w:rsidRDefault="00355D2C" w:rsidP="00BE4082">
      <w:pPr>
        <w:jc w:val="both"/>
      </w:pPr>
      <w:r>
        <w:t>Lehetőségek</w:t>
      </w:r>
      <w:r w:rsidR="00BE4082">
        <w:t>: [</w:t>
      </w:r>
      <w:r w:rsidR="00BE4082" w:rsidRPr="00BE4082">
        <w:rPr>
          <w:b/>
        </w:rPr>
        <w:t>Near</w:t>
      </w:r>
      <w:r w:rsidR="00BE4082">
        <w:t xml:space="preserve"> (</w:t>
      </w:r>
      <w:r>
        <w:t>Közel</w:t>
      </w:r>
      <w:r w:rsidR="00BE4082">
        <w:t>)] / [</w:t>
      </w:r>
      <w:r w:rsidR="00BE4082" w:rsidRPr="00BE4082">
        <w:rPr>
          <w:b/>
        </w:rPr>
        <w:t>Middle</w:t>
      </w:r>
      <w:r w:rsidR="00BE4082">
        <w:t xml:space="preserve"> (</w:t>
      </w:r>
      <w:r>
        <w:t>Közepes távolság</w:t>
      </w:r>
      <w:r w:rsidR="00BE4082">
        <w:t>)] / [</w:t>
      </w:r>
      <w:r w:rsidR="00BE4082" w:rsidRPr="00BE4082">
        <w:rPr>
          <w:b/>
        </w:rPr>
        <w:t>Far</w:t>
      </w:r>
      <w:r w:rsidR="00A8220F">
        <w:t xml:space="preserve"> (</w:t>
      </w:r>
      <w:r>
        <w:t>Távol</w:t>
      </w:r>
      <w:r w:rsidR="00BE4082">
        <w:t>)].</w:t>
      </w:r>
    </w:p>
    <w:p w14:paraId="7B4C7CA3" w14:textId="56C05503" w:rsidR="00BE4082" w:rsidRDefault="00BE4082" w:rsidP="005901E8">
      <w:pPr>
        <w:pStyle w:val="Bezmezer"/>
      </w:pPr>
    </w:p>
    <w:p w14:paraId="2B8A4070" w14:textId="77777777" w:rsidR="006B35BA" w:rsidRDefault="006B35BA" w:rsidP="005901E8">
      <w:pPr>
        <w:pStyle w:val="Bezmezer"/>
      </w:pPr>
    </w:p>
    <w:p w14:paraId="2003A510" w14:textId="77777777" w:rsidR="006B35BA" w:rsidRDefault="006B35BA" w:rsidP="00D47F75">
      <w:pPr>
        <w:jc w:val="both"/>
        <w:rPr>
          <w:b/>
        </w:rPr>
      </w:pPr>
    </w:p>
    <w:p w14:paraId="3113DA99" w14:textId="1F9486CA" w:rsidR="00D47F75" w:rsidRPr="00D47F75" w:rsidRDefault="00355D2C" w:rsidP="00D47F75">
      <w:pPr>
        <w:jc w:val="both"/>
        <w:rPr>
          <w:b/>
        </w:rPr>
      </w:pPr>
      <w:r>
        <w:rPr>
          <w:b/>
        </w:rPr>
        <w:t>Mozgásérzékelő érzékenysége</w:t>
      </w:r>
      <w:r w:rsidR="005901E8">
        <w:rPr>
          <w:b/>
        </w:rPr>
        <w:t xml:space="preserve"> (</w:t>
      </w:r>
      <w:r w:rsidR="005901E8" w:rsidRPr="005901E8">
        <w:rPr>
          <w:b/>
          <w:bCs/>
        </w:rPr>
        <w:t>Sensitivity Motion Sensors)</w:t>
      </w:r>
    </w:p>
    <w:p w14:paraId="1B6E0A15" w14:textId="5BD929BF" w:rsidR="00D47F75" w:rsidRPr="005901E8" w:rsidRDefault="00D47F75" w:rsidP="00D47F75">
      <w:pPr>
        <w:jc w:val="both"/>
      </w:pPr>
      <w:r w:rsidRPr="005901E8">
        <w:t xml:space="preserve">• </w:t>
      </w:r>
      <w:r w:rsidR="00355D2C">
        <w:t xml:space="preserve">Állítsa be a mozgásérzékelő érzékenységi szintjét. Válassza ki a mozgásérzékelő otthoni és beltéri </w:t>
      </w:r>
      <w:r w:rsidR="00355D2C" w:rsidRPr="005901E8">
        <w:t>„</w:t>
      </w:r>
      <w:r w:rsidR="00355D2C" w:rsidRPr="005901E8">
        <w:rPr>
          <w:b/>
        </w:rPr>
        <w:t xml:space="preserve">Low </w:t>
      </w:r>
      <w:r w:rsidR="00355D2C">
        <w:t>(Alacsony</w:t>
      </w:r>
      <w:r w:rsidR="00355D2C" w:rsidRPr="005901E8">
        <w:t>)“</w:t>
      </w:r>
      <w:r w:rsidR="00355D2C">
        <w:t xml:space="preserve"> érzékenységét</w:t>
      </w:r>
      <w:r w:rsidR="00355D2C" w:rsidRPr="005901E8">
        <w:t>.</w:t>
      </w:r>
      <w:r w:rsidR="00355D2C">
        <w:t xml:space="preserve"> Normál kültéri környezetben válassza a </w:t>
      </w:r>
      <w:r w:rsidR="00355D2C" w:rsidRPr="005901E8">
        <w:t>„</w:t>
      </w:r>
      <w:r w:rsidR="00355D2C" w:rsidRPr="005901E8">
        <w:rPr>
          <w:b/>
        </w:rPr>
        <w:t>Middle</w:t>
      </w:r>
      <w:r w:rsidR="00355D2C" w:rsidRPr="005901E8">
        <w:t xml:space="preserve"> (</w:t>
      </w:r>
      <w:r w:rsidR="00355D2C">
        <w:t>Közép</w:t>
      </w:r>
      <w:r w:rsidR="00355D2C" w:rsidRPr="005901E8">
        <w:t>)“</w:t>
      </w:r>
      <w:r w:rsidR="00A95D44">
        <w:t xml:space="preserve"> érzékenységet</w:t>
      </w:r>
      <w:r w:rsidR="00355D2C" w:rsidRPr="005901E8">
        <w:t>.</w:t>
      </w:r>
      <w:r w:rsidR="00A95D44">
        <w:t xml:space="preserve"> Ha nagyobb területet szeretne figyelni válassza a </w:t>
      </w:r>
      <w:r w:rsidR="00A95D44" w:rsidRPr="005901E8">
        <w:t>„</w:t>
      </w:r>
      <w:r w:rsidR="00A95D44" w:rsidRPr="005901E8">
        <w:rPr>
          <w:b/>
        </w:rPr>
        <w:t xml:space="preserve">High </w:t>
      </w:r>
      <w:r w:rsidR="00A95D44" w:rsidRPr="005901E8">
        <w:t>(</w:t>
      </w:r>
      <w:r w:rsidR="00A95D44">
        <w:t>Magas</w:t>
      </w:r>
      <w:r w:rsidR="00A95D44" w:rsidRPr="005901E8">
        <w:t>)“</w:t>
      </w:r>
      <w:r w:rsidR="00A95D44">
        <w:t xml:space="preserve"> érzékenységet</w:t>
      </w:r>
      <w:r w:rsidR="00A95D44" w:rsidRPr="005901E8">
        <w:t>.</w:t>
      </w:r>
      <w:r w:rsidR="00A95D44">
        <w:t xml:space="preserve"> </w:t>
      </w:r>
      <w:r w:rsidR="00355D2C">
        <w:t xml:space="preserve">                            </w:t>
      </w:r>
    </w:p>
    <w:p w14:paraId="678597BA" w14:textId="463E6980" w:rsidR="00D47F75" w:rsidRDefault="00D47F75" w:rsidP="00D47F75">
      <w:pPr>
        <w:jc w:val="both"/>
      </w:pPr>
      <w:r>
        <w:t xml:space="preserve">• </w:t>
      </w:r>
      <w:r w:rsidR="00A95D44">
        <w:t xml:space="preserve">A környezeti hőmérséklet befolyásolhatja az érzékelő-szenzor erzékenységét.    </w:t>
      </w:r>
    </w:p>
    <w:p w14:paraId="05DDDB75" w14:textId="77777777" w:rsidR="006B35BA" w:rsidRDefault="006B35BA" w:rsidP="00D47F75">
      <w:pPr>
        <w:jc w:val="both"/>
        <w:rPr>
          <w:i/>
          <w:iCs/>
        </w:rPr>
      </w:pPr>
    </w:p>
    <w:p w14:paraId="0B1A9B15" w14:textId="58C7D908" w:rsidR="00D47F75" w:rsidRPr="005901E8" w:rsidRDefault="00A95D44" w:rsidP="00D47F75">
      <w:pPr>
        <w:jc w:val="both"/>
        <w:rPr>
          <w:i/>
          <w:iCs/>
        </w:rPr>
      </w:pPr>
      <w:r>
        <w:rPr>
          <w:i/>
          <w:iCs/>
        </w:rPr>
        <w:t>Javasoljuk enyhe éghajlatnál a „Magas érzékenység</w:t>
      </w:r>
      <w:r w:rsidRPr="005901E8">
        <w:rPr>
          <w:i/>
          <w:iCs/>
        </w:rPr>
        <w:t xml:space="preserve"> (</w:t>
      </w:r>
      <w:r w:rsidRPr="005901E8">
        <w:rPr>
          <w:b/>
          <w:bCs/>
          <w:i/>
          <w:iCs/>
        </w:rPr>
        <w:t>High</w:t>
      </w:r>
      <w:r w:rsidRPr="005901E8">
        <w:rPr>
          <w:i/>
          <w:iCs/>
        </w:rPr>
        <w:t xml:space="preserve">)“ </w:t>
      </w:r>
      <w:r>
        <w:rPr>
          <w:i/>
          <w:iCs/>
        </w:rPr>
        <w:t>beállítás használatát, hideg környezetben pedig az „Alacsony érzékenység</w:t>
      </w:r>
      <w:r w:rsidRPr="005901E8">
        <w:rPr>
          <w:i/>
          <w:iCs/>
        </w:rPr>
        <w:t xml:space="preserve"> (</w:t>
      </w:r>
      <w:r w:rsidRPr="005901E8">
        <w:rPr>
          <w:b/>
          <w:bCs/>
          <w:i/>
          <w:iCs/>
        </w:rPr>
        <w:t>Low</w:t>
      </w:r>
      <w:r w:rsidRPr="005901E8">
        <w:rPr>
          <w:i/>
          <w:iCs/>
        </w:rPr>
        <w:t xml:space="preserve">)“ </w:t>
      </w:r>
      <w:r>
        <w:rPr>
          <w:i/>
          <w:iCs/>
        </w:rPr>
        <w:t xml:space="preserve">beállítást javasoljuk.                    </w:t>
      </w:r>
    </w:p>
    <w:p w14:paraId="0D280D60" w14:textId="3F400679" w:rsidR="00BE4082" w:rsidRDefault="00A95D44" w:rsidP="00D47F75">
      <w:pPr>
        <w:jc w:val="both"/>
      </w:pPr>
      <w:r>
        <w:t>Lehetőségek</w:t>
      </w:r>
      <w:r w:rsidR="00D47F75">
        <w:t>: [</w:t>
      </w:r>
      <w:r w:rsidR="00D47F75" w:rsidRPr="00D47F75">
        <w:rPr>
          <w:b/>
        </w:rPr>
        <w:t>Low</w:t>
      </w:r>
      <w:r w:rsidR="00D47F75">
        <w:t xml:space="preserve"> (</w:t>
      </w:r>
      <w:r>
        <w:t>Alacsony</w:t>
      </w:r>
      <w:r w:rsidR="00D47F75">
        <w:t>)] / [</w:t>
      </w:r>
      <w:r w:rsidR="00D47F75" w:rsidRPr="00D47F75">
        <w:rPr>
          <w:b/>
        </w:rPr>
        <w:t>Middle</w:t>
      </w:r>
      <w:r w:rsidR="00D47F75">
        <w:t xml:space="preserve"> (</w:t>
      </w:r>
      <w:r>
        <w:t>Közepes</w:t>
      </w:r>
      <w:r w:rsidR="00D47F75">
        <w:t>)] / [</w:t>
      </w:r>
      <w:r w:rsidR="00D47F75" w:rsidRPr="00D47F75">
        <w:rPr>
          <w:b/>
        </w:rPr>
        <w:t xml:space="preserve">High </w:t>
      </w:r>
      <w:r w:rsidR="00D47F75">
        <w:t>(</w:t>
      </w:r>
      <w:r>
        <w:t>Magas</w:t>
      </w:r>
      <w:r w:rsidR="00D47F75">
        <w:t>)].</w:t>
      </w:r>
    </w:p>
    <w:p w14:paraId="0BC2FA91" w14:textId="71D6E2D3" w:rsidR="00D47F75" w:rsidRDefault="00D47F75" w:rsidP="005901E8">
      <w:pPr>
        <w:pStyle w:val="Bezmezer"/>
      </w:pPr>
    </w:p>
    <w:p w14:paraId="5BC8A632" w14:textId="77777777" w:rsidR="006B35BA" w:rsidRDefault="006B35BA" w:rsidP="005901E8">
      <w:pPr>
        <w:pStyle w:val="Bezmezer"/>
      </w:pPr>
    </w:p>
    <w:p w14:paraId="3A1B1006" w14:textId="77777777" w:rsidR="006B35BA" w:rsidRDefault="006B35BA" w:rsidP="000F0F93">
      <w:pPr>
        <w:jc w:val="both"/>
        <w:rPr>
          <w:b/>
        </w:rPr>
      </w:pPr>
    </w:p>
    <w:p w14:paraId="02E6C9A4" w14:textId="77777777" w:rsidR="006B35BA" w:rsidRDefault="006B35BA" w:rsidP="000F0F93">
      <w:pPr>
        <w:jc w:val="both"/>
        <w:rPr>
          <w:b/>
        </w:rPr>
      </w:pPr>
    </w:p>
    <w:p w14:paraId="1F5536EE" w14:textId="77777777" w:rsidR="006B35BA" w:rsidRDefault="006B35BA" w:rsidP="000F0F93">
      <w:pPr>
        <w:jc w:val="both"/>
        <w:rPr>
          <w:b/>
        </w:rPr>
      </w:pPr>
    </w:p>
    <w:p w14:paraId="766CF6D2" w14:textId="77777777" w:rsidR="006B35BA" w:rsidRDefault="006B35BA" w:rsidP="000F0F93">
      <w:pPr>
        <w:jc w:val="both"/>
        <w:rPr>
          <w:b/>
        </w:rPr>
      </w:pPr>
    </w:p>
    <w:p w14:paraId="1334A01B" w14:textId="2328FC8A" w:rsidR="000F0F93" w:rsidRPr="000F0F93" w:rsidRDefault="00A95D44" w:rsidP="000F0F93">
      <w:pPr>
        <w:jc w:val="both"/>
        <w:rPr>
          <w:b/>
        </w:rPr>
      </w:pPr>
      <w:r>
        <w:rPr>
          <w:b/>
        </w:rPr>
        <w:t>Felvétel célideje</w:t>
      </w:r>
      <w:r w:rsidR="005901E8">
        <w:rPr>
          <w:b/>
        </w:rPr>
        <w:t xml:space="preserve"> (</w:t>
      </w:r>
      <w:r w:rsidR="005901E8" w:rsidRPr="005901E8">
        <w:rPr>
          <w:b/>
          <w:bCs/>
        </w:rPr>
        <w:t>Target Recording Time)</w:t>
      </w:r>
    </w:p>
    <w:p w14:paraId="64EED89D" w14:textId="25DDB351" w:rsidR="000F0F93" w:rsidRDefault="00A95D44" w:rsidP="000F0F93">
      <w:pPr>
        <w:jc w:val="both"/>
      </w:pPr>
      <w:r>
        <w:t>Állítsa be a rögzítés célidejét. Mint az alábbi ábra mutatja, beállíthatja a felvétel kezdési és befejezés</w:t>
      </w:r>
      <w:r w:rsidR="00F9732A">
        <w:t xml:space="preserve">i idejét. A kamera rögzíteni fog a megadott időtartamon belül. Ellenkező esetben a fotó csapda készenléti állapotban lesz.                         </w:t>
      </w:r>
      <w:r>
        <w:t xml:space="preserve">         </w:t>
      </w:r>
    </w:p>
    <w:p w14:paraId="79F35089" w14:textId="6216BF3C" w:rsidR="00D47F75" w:rsidRDefault="00F9732A" w:rsidP="000F0F93">
      <w:pPr>
        <w:jc w:val="both"/>
      </w:pPr>
      <w:r>
        <w:t>Lehetőségek</w:t>
      </w:r>
      <w:r w:rsidR="000F0F93">
        <w:t>: [</w:t>
      </w:r>
      <w:r w:rsidR="00AB7E1A">
        <w:rPr>
          <w:b/>
        </w:rPr>
        <w:t>On</w:t>
      </w:r>
      <w:r w:rsidR="000F0F93" w:rsidRPr="000F0F93">
        <w:rPr>
          <w:b/>
        </w:rPr>
        <w:t xml:space="preserve"> </w:t>
      </w:r>
      <w:r w:rsidR="00A8220F">
        <w:t>(</w:t>
      </w:r>
      <w:r>
        <w:t>Bekapcsolt</w:t>
      </w:r>
      <w:r w:rsidR="000F0F93">
        <w:t>)] / [</w:t>
      </w:r>
      <w:r w:rsidR="00AB7E1A">
        <w:rPr>
          <w:b/>
        </w:rPr>
        <w:t>Off</w:t>
      </w:r>
      <w:r w:rsidR="00A8220F">
        <w:t xml:space="preserve"> (</w:t>
      </w:r>
      <w:r>
        <w:t>Kikapcsolt</w:t>
      </w:r>
      <w:r w:rsidR="000F0F93">
        <w:t>)].</w:t>
      </w:r>
    </w:p>
    <w:p w14:paraId="1555FD6B" w14:textId="77777777" w:rsidR="00E31394" w:rsidRDefault="00E31394" w:rsidP="000F0F93">
      <w:pPr>
        <w:jc w:val="both"/>
      </w:pPr>
    </w:p>
    <w:p w14:paraId="692D8C3D" w14:textId="3C797E1C" w:rsidR="000F0F93" w:rsidRDefault="000F0F93" w:rsidP="000F0F93">
      <w:pPr>
        <w:jc w:val="center"/>
      </w:pPr>
      <w:r>
        <w:rPr>
          <w:noProof/>
          <w:lang w:val="sk-SK" w:eastAsia="sk-SK"/>
        </w:rPr>
        <w:drawing>
          <wp:inline distT="0" distB="0" distL="0" distR="0" wp14:anchorId="04388E9F" wp14:editId="0E45DF04">
            <wp:extent cx="5691523" cy="2219930"/>
            <wp:effectExtent l="0" t="0" r="4445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9478" cy="223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7C8F2" w14:textId="04F7F96A" w:rsidR="000F0F93" w:rsidRDefault="000F0F93" w:rsidP="000F0F93">
      <w:pPr>
        <w:jc w:val="both"/>
      </w:pPr>
    </w:p>
    <w:p w14:paraId="3827FA33" w14:textId="4A21B391" w:rsidR="007A23C3" w:rsidRDefault="007A23C3" w:rsidP="000F0F93">
      <w:pPr>
        <w:jc w:val="both"/>
      </w:pPr>
    </w:p>
    <w:p w14:paraId="362CE256" w14:textId="12E9C721" w:rsidR="001537CF" w:rsidRPr="001537CF" w:rsidRDefault="00F9732A" w:rsidP="001537CF">
      <w:pPr>
        <w:jc w:val="both"/>
        <w:rPr>
          <w:b/>
        </w:rPr>
      </w:pPr>
      <w:r>
        <w:rPr>
          <w:b/>
        </w:rPr>
        <w:t>Időzített</w:t>
      </w:r>
      <w:r w:rsidR="001537CF" w:rsidRPr="001537CF">
        <w:rPr>
          <w:b/>
        </w:rPr>
        <w:t xml:space="preserve"> vide</w:t>
      </w:r>
      <w:r>
        <w:rPr>
          <w:b/>
        </w:rPr>
        <w:t>ó</w:t>
      </w:r>
      <w:r w:rsidR="00126FDE">
        <w:rPr>
          <w:b/>
        </w:rPr>
        <w:t xml:space="preserve"> (</w:t>
      </w:r>
      <w:r w:rsidR="00126FDE" w:rsidRPr="00126FDE">
        <w:rPr>
          <w:b/>
          <w:bCs/>
        </w:rPr>
        <w:t>Time-lapse)</w:t>
      </w:r>
    </w:p>
    <w:p w14:paraId="72F3BECD" w14:textId="36C1C460" w:rsidR="001537CF" w:rsidRDefault="006B35BA" w:rsidP="001537CF">
      <w:pPr>
        <w:jc w:val="both"/>
      </w:pPr>
      <w:r>
        <w:t xml:space="preserve">A </w:t>
      </w:r>
      <w:r w:rsidR="00A8220F">
        <w:t>Time-lapse</w:t>
      </w:r>
      <w:r>
        <w:t xml:space="preserve"> menünek</w:t>
      </w:r>
      <w:r w:rsidR="00A8220F">
        <w:t xml:space="preserve"> (</w:t>
      </w:r>
      <w:r w:rsidR="00F9732A">
        <w:t>Időzített</w:t>
      </w:r>
      <w:r w:rsidR="001537CF">
        <w:t xml:space="preserve"> vide</w:t>
      </w:r>
      <w:r w:rsidR="00F9732A">
        <w:t>ó</w:t>
      </w:r>
      <w:r w:rsidR="001537CF">
        <w:t xml:space="preserve">) </w:t>
      </w:r>
      <w:r w:rsidR="00F9732A">
        <w:t>három lehetősége van</w:t>
      </w:r>
      <w:r w:rsidR="001537CF">
        <w:t>:</w:t>
      </w:r>
    </w:p>
    <w:p w14:paraId="2D12DDE5" w14:textId="36C1C20F" w:rsidR="007A23C3" w:rsidRDefault="001537CF" w:rsidP="001537CF">
      <w:pPr>
        <w:jc w:val="both"/>
      </w:pPr>
      <w:r>
        <w:t>[</w:t>
      </w:r>
      <w:r w:rsidRPr="001537CF">
        <w:rPr>
          <w:b/>
        </w:rPr>
        <w:t>Normal</w:t>
      </w:r>
      <w:r w:rsidR="00A8220F">
        <w:t xml:space="preserve"> (Normál)]: </w:t>
      </w:r>
      <w:r w:rsidR="00F9732A">
        <w:t>A fotó csapda automatikusan felvételt készít a beállított időintervallumnak megfelelően. Például, ha a</w:t>
      </w:r>
      <w:r w:rsidR="00FE4403">
        <w:t xml:space="preserve"> felvételi intervallumot 1 órára állítja, akkor a kamera óránként egy felvételt készít. Például, ha meg akarja figyelni egy növény virágzását, a kamera 24 képet készít 24 órán belül, hogy rögzítse a teljes virágzási folyamatot.                      </w:t>
      </w:r>
    </w:p>
    <w:p w14:paraId="4B690864" w14:textId="1FD6E0B4" w:rsidR="001537CF" w:rsidRDefault="0058254B" w:rsidP="001537CF">
      <w:pPr>
        <w:jc w:val="both"/>
      </w:pPr>
      <w:r w:rsidRPr="0058254B">
        <w:t>[</w:t>
      </w:r>
      <w:r w:rsidRPr="0058254B">
        <w:rPr>
          <w:b/>
        </w:rPr>
        <w:t>TL Video</w:t>
      </w:r>
      <w:r w:rsidR="00E829AA">
        <w:t xml:space="preserve"> (</w:t>
      </w:r>
      <w:r w:rsidR="00FE4403">
        <w:t>Időzített videó</w:t>
      </w:r>
      <w:r>
        <w:t>)</w:t>
      </w:r>
      <w:r w:rsidR="00E829AA">
        <w:t xml:space="preserve">]: </w:t>
      </w:r>
      <w:r w:rsidR="00FE4403">
        <w:t xml:space="preserve">Beállíthatja azt az időintervallumot, amely után az időzített felvételeket konvertálják videóvá. A beállítási tartomány 1 másodper és 24 óra között lehet. Például állítsa a felvételi intervallumot 1 órára, és a kamera óránként egy felvételt készít. Ha a kamera 24 órán keresztül működik, 24 fénykép érhető el. </w:t>
      </w:r>
      <w:r w:rsidR="00D17A7B">
        <w:t>Ezeket a képeket ezután videóvá konvertálja.</w:t>
      </w:r>
      <w:r w:rsidR="00FE4403">
        <w:t xml:space="preserve">             </w:t>
      </w:r>
    </w:p>
    <w:p w14:paraId="11770EE5" w14:textId="77777777" w:rsidR="00D17A7B" w:rsidRDefault="00D17A7B" w:rsidP="001537CF">
      <w:pPr>
        <w:jc w:val="both"/>
      </w:pPr>
    </w:p>
    <w:p w14:paraId="2E3B4301" w14:textId="6C77F925" w:rsidR="0058254B" w:rsidRDefault="00AB7E1A" w:rsidP="00AB7E1A">
      <w:pPr>
        <w:jc w:val="center"/>
      </w:pPr>
      <w:r>
        <w:rPr>
          <w:noProof/>
          <w:lang w:val="sk-SK" w:eastAsia="sk-SK"/>
        </w:rPr>
        <w:drawing>
          <wp:inline distT="0" distB="0" distL="0" distR="0" wp14:anchorId="4CEC88A6" wp14:editId="0FDF8BF4">
            <wp:extent cx="1978939" cy="1587500"/>
            <wp:effectExtent l="0" t="0" r="254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1892" cy="160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DDF3A" w14:textId="0E4F9F82" w:rsidR="00AB7E1A" w:rsidRDefault="00AB7E1A" w:rsidP="00AB7E1A">
      <w:pPr>
        <w:jc w:val="both"/>
      </w:pPr>
      <w:r w:rsidRPr="00AB7E1A">
        <w:t>[</w:t>
      </w:r>
      <w:r w:rsidRPr="00AB7E1A">
        <w:rPr>
          <w:b/>
        </w:rPr>
        <w:t>Off</w:t>
      </w:r>
      <w:r w:rsidR="00E829AA">
        <w:t xml:space="preserve"> (</w:t>
      </w:r>
      <w:r w:rsidR="00D17A7B">
        <w:t>Kikapcsolt</w:t>
      </w:r>
      <w:r>
        <w:t>)</w:t>
      </w:r>
      <w:r w:rsidRPr="00AB7E1A">
        <w:t xml:space="preserve">]: </w:t>
      </w:r>
      <w:r w:rsidR="00D17A7B">
        <w:t xml:space="preserve">Az időzítő funkció le van tiltva.   </w:t>
      </w:r>
    </w:p>
    <w:p w14:paraId="4F182258" w14:textId="77777777" w:rsidR="00E506C8" w:rsidRDefault="00E506C8" w:rsidP="00635E74">
      <w:pPr>
        <w:pStyle w:val="Bezmezer"/>
      </w:pPr>
    </w:p>
    <w:p w14:paraId="3C4924D2" w14:textId="20F336E2" w:rsidR="00E506C8" w:rsidRPr="00E506C8" w:rsidRDefault="00D17A7B" w:rsidP="00E506C8">
      <w:pPr>
        <w:jc w:val="both"/>
        <w:rPr>
          <w:b/>
        </w:rPr>
      </w:pPr>
      <w:r>
        <w:rPr>
          <w:b/>
        </w:rPr>
        <w:t>Nyelv</w:t>
      </w:r>
      <w:r w:rsidR="00635E74">
        <w:rPr>
          <w:b/>
        </w:rPr>
        <w:t xml:space="preserve"> (Language)</w:t>
      </w:r>
    </w:p>
    <w:p w14:paraId="5D1660BB" w14:textId="637FDDBA" w:rsidR="00E506C8" w:rsidRDefault="00D17A7B" w:rsidP="00E506C8">
      <w:pPr>
        <w:jc w:val="both"/>
      </w:pPr>
      <w:r>
        <w:t xml:space="preserve">Állítsa be a megjelenítési nyelvet a képernyőn.    </w:t>
      </w:r>
    </w:p>
    <w:p w14:paraId="7B741FE8" w14:textId="79884CCE" w:rsidR="00AB7E1A" w:rsidRDefault="00D17A7B" w:rsidP="00E506C8">
      <w:pPr>
        <w:jc w:val="both"/>
      </w:pPr>
      <w:r>
        <w:t>Lehetőségek</w:t>
      </w:r>
      <w:r w:rsidR="00E506C8">
        <w:t>: [</w:t>
      </w:r>
      <w:r w:rsidR="00E506C8" w:rsidRPr="00442592">
        <w:rPr>
          <w:b/>
        </w:rPr>
        <w:t>English</w:t>
      </w:r>
      <w:r w:rsidR="00E506C8">
        <w:t xml:space="preserve"> (Ang</w:t>
      </w:r>
      <w:r>
        <w:t>ol</w:t>
      </w:r>
      <w:r w:rsidR="00E506C8">
        <w:t>)] / [</w:t>
      </w:r>
      <w:r w:rsidR="00E506C8" w:rsidRPr="00442592">
        <w:rPr>
          <w:b/>
        </w:rPr>
        <w:t>German</w:t>
      </w:r>
      <w:r w:rsidR="00E506C8">
        <w:t xml:space="preserve"> (N</w:t>
      </w:r>
      <w:r>
        <w:t>émet</w:t>
      </w:r>
      <w:r w:rsidR="00E506C8">
        <w:t>)] / [</w:t>
      </w:r>
      <w:r w:rsidR="00E506C8" w:rsidRPr="00442592">
        <w:rPr>
          <w:b/>
        </w:rPr>
        <w:t>Danish</w:t>
      </w:r>
      <w:r w:rsidR="00E506C8">
        <w:t xml:space="preserve"> (Dán)] / [</w:t>
      </w:r>
      <w:r w:rsidR="00E506C8" w:rsidRPr="00442592">
        <w:rPr>
          <w:b/>
        </w:rPr>
        <w:t>Finnish</w:t>
      </w:r>
      <w:r w:rsidR="00E506C8">
        <w:t xml:space="preserve"> (Fin</w:t>
      </w:r>
      <w:r>
        <w:t>n</w:t>
      </w:r>
      <w:r w:rsidR="00E506C8">
        <w:t>)] / [</w:t>
      </w:r>
      <w:r w:rsidR="00E506C8" w:rsidRPr="00442592">
        <w:rPr>
          <w:b/>
        </w:rPr>
        <w:t>Swedish</w:t>
      </w:r>
      <w:r w:rsidR="00E829AA">
        <w:t xml:space="preserve"> (</w:t>
      </w:r>
      <w:r>
        <w:t>Svéd</w:t>
      </w:r>
      <w:r w:rsidR="00E506C8">
        <w:t>)] [</w:t>
      </w:r>
      <w:r w:rsidR="00E506C8" w:rsidRPr="00442592">
        <w:rPr>
          <w:b/>
        </w:rPr>
        <w:t>Spanish</w:t>
      </w:r>
      <w:r w:rsidR="00E506C8">
        <w:t xml:space="preserve"> (</w:t>
      </w:r>
      <w:r>
        <w:t>Spanyol</w:t>
      </w:r>
      <w:r w:rsidR="00E506C8">
        <w:t>)] / [</w:t>
      </w:r>
      <w:r w:rsidR="00E506C8" w:rsidRPr="00442592">
        <w:rPr>
          <w:b/>
        </w:rPr>
        <w:t>French</w:t>
      </w:r>
      <w:r w:rsidR="00E829AA">
        <w:t xml:space="preserve"> (Fran</w:t>
      </w:r>
      <w:r>
        <w:t>cia</w:t>
      </w:r>
      <w:r w:rsidR="00E506C8">
        <w:t>)] / [</w:t>
      </w:r>
      <w:r w:rsidR="00E506C8" w:rsidRPr="00442592">
        <w:rPr>
          <w:b/>
        </w:rPr>
        <w:t>Italian</w:t>
      </w:r>
      <w:r w:rsidR="00E829AA">
        <w:t xml:space="preserve"> (</w:t>
      </w:r>
      <w:r>
        <w:t>Olasz</w:t>
      </w:r>
      <w:r w:rsidR="00E506C8">
        <w:t>)] / [</w:t>
      </w:r>
      <w:r w:rsidR="00E506C8" w:rsidRPr="00442592">
        <w:rPr>
          <w:b/>
        </w:rPr>
        <w:t xml:space="preserve">Dutch </w:t>
      </w:r>
      <w:r w:rsidR="00E506C8">
        <w:t>(Hol</w:t>
      </w:r>
      <w:r>
        <w:t>land</w:t>
      </w:r>
      <w:r w:rsidR="00E506C8">
        <w:t>)] / [</w:t>
      </w:r>
      <w:r w:rsidR="00E506C8" w:rsidRPr="00442592">
        <w:rPr>
          <w:b/>
        </w:rPr>
        <w:t>Portuguese</w:t>
      </w:r>
      <w:r w:rsidR="00E829AA">
        <w:t xml:space="preserve"> (Portug</w:t>
      </w:r>
      <w:r>
        <w:t>ál</w:t>
      </w:r>
      <w:r w:rsidR="00E506C8">
        <w:t>)] / [</w:t>
      </w:r>
      <w:r w:rsidR="00E506C8" w:rsidRPr="00442592">
        <w:rPr>
          <w:b/>
        </w:rPr>
        <w:t>Simplifed Chinese</w:t>
      </w:r>
      <w:r w:rsidR="00E506C8">
        <w:t xml:space="preserve"> (</w:t>
      </w:r>
      <w:r>
        <w:t>Egyszerűsített kínai</w:t>
      </w:r>
      <w:r w:rsidR="00E506C8">
        <w:t>)] / [</w:t>
      </w:r>
      <w:r w:rsidR="00E506C8" w:rsidRPr="00442592">
        <w:rPr>
          <w:b/>
        </w:rPr>
        <w:t>Japanese</w:t>
      </w:r>
      <w:r w:rsidR="00E506C8">
        <w:t xml:space="preserve"> (Ja</w:t>
      </w:r>
      <w:r>
        <w:t>pán</w:t>
      </w:r>
      <w:r w:rsidR="00E506C8">
        <w:t>)].</w:t>
      </w:r>
    </w:p>
    <w:p w14:paraId="6681AAB8" w14:textId="1AD80BB1" w:rsidR="00E506C8" w:rsidRDefault="00E506C8" w:rsidP="00635E74">
      <w:pPr>
        <w:pStyle w:val="Bezmezer"/>
      </w:pPr>
    </w:p>
    <w:p w14:paraId="0C0028FD" w14:textId="77777777" w:rsidR="006B35BA" w:rsidRDefault="006B35BA" w:rsidP="005608F9">
      <w:pPr>
        <w:jc w:val="both"/>
        <w:rPr>
          <w:b/>
        </w:rPr>
      </w:pPr>
    </w:p>
    <w:p w14:paraId="0790A870" w14:textId="4D45DB70" w:rsidR="005608F9" w:rsidRPr="005608F9" w:rsidRDefault="00D17A7B" w:rsidP="005608F9">
      <w:pPr>
        <w:jc w:val="both"/>
        <w:rPr>
          <w:b/>
        </w:rPr>
      </w:pPr>
      <w:r>
        <w:rPr>
          <w:b/>
        </w:rPr>
        <w:t>Végtelen rögzítés</w:t>
      </w:r>
      <w:r w:rsidR="00635E74">
        <w:rPr>
          <w:b/>
        </w:rPr>
        <w:t xml:space="preserve"> (</w:t>
      </w:r>
      <w:r w:rsidR="00635E74" w:rsidRPr="00635E74">
        <w:rPr>
          <w:b/>
          <w:bCs/>
        </w:rPr>
        <w:t>Endless Capture)</w:t>
      </w:r>
    </w:p>
    <w:p w14:paraId="539A7DA5" w14:textId="1342E2DC" w:rsidR="005608F9" w:rsidRDefault="00D17A7B" w:rsidP="005608F9">
      <w:pPr>
        <w:jc w:val="both"/>
      </w:pPr>
      <w:r>
        <w:t xml:space="preserve">Állítsa be a fotó csapdát a hurokban-végtelenben történő videó rögzítéséhez.  </w:t>
      </w:r>
    </w:p>
    <w:p w14:paraId="6D4533C1" w14:textId="55800D08" w:rsidR="00E506C8" w:rsidRDefault="00D17A7B" w:rsidP="005608F9">
      <w:pPr>
        <w:jc w:val="both"/>
      </w:pPr>
      <w:r>
        <w:t>Lehetőségek</w:t>
      </w:r>
      <w:r w:rsidR="005608F9">
        <w:t>: [</w:t>
      </w:r>
      <w:r w:rsidR="005608F9" w:rsidRPr="005608F9">
        <w:rPr>
          <w:b/>
        </w:rPr>
        <w:t>On</w:t>
      </w:r>
      <w:r w:rsidR="00E829AA">
        <w:t xml:space="preserve"> (</w:t>
      </w:r>
      <w:r>
        <w:t>Bekapcsolt</w:t>
      </w:r>
      <w:r w:rsidR="005608F9">
        <w:t>)] / [</w:t>
      </w:r>
      <w:r w:rsidR="005608F9" w:rsidRPr="005608F9">
        <w:rPr>
          <w:b/>
        </w:rPr>
        <w:t>Off</w:t>
      </w:r>
      <w:r w:rsidR="00E829AA">
        <w:t xml:space="preserve"> (</w:t>
      </w:r>
      <w:r>
        <w:t>Kikapcsolt</w:t>
      </w:r>
      <w:r w:rsidR="005608F9">
        <w:t>)].</w:t>
      </w:r>
    </w:p>
    <w:p w14:paraId="7D931453" w14:textId="6742E2D2" w:rsidR="00745690" w:rsidRDefault="00745690" w:rsidP="00635E74">
      <w:pPr>
        <w:pStyle w:val="Bezmezer"/>
      </w:pPr>
    </w:p>
    <w:p w14:paraId="61E9F355" w14:textId="77777777" w:rsidR="006B35BA" w:rsidRDefault="006B35BA" w:rsidP="005608F9">
      <w:pPr>
        <w:jc w:val="both"/>
        <w:rPr>
          <w:b/>
        </w:rPr>
      </w:pPr>
    </w:p>
    <w:p w14:paraId="4C1A82B9" w14:textId="7D312874" w:rsidR="005608F9" w:rsidRPr="005608F9" w:rsidRDefault="00D17A7B" w:rsidP="005608F9">
      <w:pPr>
        <w:jc w:val="both"/>
        <w:rPr>
          <w:b/>
        </w:rPr>
      </w:pPr>
      <w:r>
        <w:rPr>
          <w:b/>
        </w:rPr>
        <w:t>Idő és</w:t>
      </w:r>
      <w:r w:rsidR="00E829AA">
        <w:rPr>
          <w:b/>
        </w:rPr>
        <w:t xml:space="preserve"> dá</w:t>
      </w:r>
      <w:r w:rsidR="005608F9" w:rsidRPr="005608F9">
        <w:rPr>
          <w:b/>
        </w:rPr>
        <w:t>tum</w:t>
      </w:r>
      <w:r w:rsidR="00635E74">
        <w:rPr>
          <w:b/>
        </w:rPr>
        <w:t xml:space="preserve"> (</w:t>
      </w:r>
      <w:r w:rsidR="00635E74" w:rsidRPr="00635E74">
        <w:rPr>
          <w:b/>
          <w:bCs/>
        </w:rPr>
        <w:t>Time &amp; Date)</w:t>
      </w:r>
    </w:p>
    <w:p w14:paraId="3015D2E4" w14:textId="7D98298B" w:rsidR="005608F9" w:rsidRDefault="00D17A7B" w:rsidP="005608F9">
      <w:pPr>
        <w:jc w:val="both"/>
      </w:pPr>
      <w:r>
        <w:t xml:space="preserve">Állítsa be az időt és a dátumot a fotó csapdában. Nyomja meg a </w:t>
      </w:r>
      <w:r w:rsidR="007C0710">
        <w:rPr>
          <w:rFonts w:cs="Arial"/>
          <w:noProof/>
          <w:color w:val="222222"/>
          <w:lang w:val="sk-SK" w:eastAsia="sk-SK"/>
        </w:rPr>
        <w:drawing>
          <wp:inline distT="0" distB="0" distL="0" distR="0" wp14:anchorId="67645A19" wp14:editId="0FE15052">
            <wp:extent cx="128595" cy="117879"/>
            <wp:effectExtent l="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8525" cy="13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710">
        <w:t xml:space="preserve">(Jobbra) gombot az elem kiválasztásához, majd nyomja meg a </w:t>
      </w:r>
      <w:r w:rsidR="007C0710">
        <w:rPr>
          <w:rFonts w:cs="Arial"/>
          <w:noProof/>
          <w:color w:val="222222"/>
          <w:lang w:val="sk-SK" w:eastAsia="sk-SK"/>
        </w:rPr>
        <w:drawing>
          <wp:inline distT="0" distB="0" distL="0" distR="0" wp14:anchorId="0E6F209F" wp14:editId="584326F0">
            <wp:extent cx="118987" cy="109073"/>
            <wp:effectExtent l="5080" t="0" r="635" b="635"/>
            <wp:docPr id="2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653" cy="1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710">
        <w:t xml:space="preserve"> / </w:t>
      </w:r>
      <w:r w:rsidR="007C0710">
        <w:rPr>
          <w:rFonts w:cs="Arial"/>
          <w:noProof/>
          <w:color w:val="222222"/>
          <w:lang w:val="sk-SK" w:eastAsia="sk-SK"/>
        </w:rPr>
        <w:drawing>
          <wp:inline distT="0" distB="0" distL="0" distR="0" wp14:anchorId="2339A15A" wp14:editId="74EFBD34">
            <wp:extent cx="116944" cy="107199"/>
            <wp:effectExtent l="5080" t="0" r="2540" b="2540"/>
            <wp:docPr id="2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577" cy="1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710">
        <w:t xml:space="preserve"> (Fel / Le) gombokat az érték beállításához. A megerősítéshez nyomja meg az </w:t>
      </w:r>
      <w:r w:rsidR="007C0710" w:rsidRPr="007C0710">
        <w:rPr>
          <w:b/>
        </w:rPr>
        <w:t>OK</w:t>
      </w:r>
      <w:r w:rsidR="007C0710">
        <w:t xml:space="preserve"> gombot.              </w:t>
      </w:r>
      <w:r>
        <w:t xml:space="preserve">                   </w:t>
      </w:r>
    </w:p>
    <w:p w14:paraId="50484CF1" w14:textId="0FD31B3D" w:rsidR="005608F9" w:rsidRDefault="005608F9" w:rsidP="005608F9">
      <w:pPr>
        <w:jc w:val="both"/>
      </w:pPr>
      <w:r>
        <w:t xml:space="preserve">• </w:t>
      </w:r>
      <w:r w:rsidR="007C0710">
        <w:t>D</w:t>
      </w:r>
      <w:r w:rsidR="00E829AA">
        <w:t>átum</w:t>
      </w:r>
      <w:r w:rsidR="007C0710">
        <w:t xml:space="preserve"> formátum lehetőségei</w:t>
      </w:r>
      <w:r>
        <w:t xml:space="preserve">: </w:t>
      </w:r>
      <w:r w:rsidR="007C0710">
        <w:t>nap</w:t>
      </w:r>
      <w:r>
        <w:t xml:space="preserve"> / </w:t>
      </w:r>
      <w:r w:rsidR="007C0710">
        <w:t>hónap</w:t>
      </w:r>
      <w:r>
        <w:t xml:space="preserve"> / </w:t>
      </w:r>
      <w:r w:rsidR="007C0710">
        <w:t>év</w:t>
      </w:r>
      <w:r>
        <w:t xml:space="preserve">, </w:t>
      </w:r>
      <w:r w:rsidR="007C0710">
        <w:t>év</w:t>
      </w:r>
      <w:r>
        <w:t xml:space="preserve"> / </w:t>
      </w:r>
      <w:r w:rsidR="007C0710">
        <w:t>hónap</w:t>
      </w:r>
      <w:r>
        <w:t xml:space="preserve"> / </w:t>
      </w:r>
      <w:r w:rsidR="007C0710">
        <w:t>nap</w:t>
      </w:r>
      <w:r>
        <w:t xml:space="preserve">, </w:t>
      </w:r>
      <w:r w:rsidR="007C0710">
        <w:t>hónap</w:t>
      </w:r>
      <w:r>
        <w:t xml:space="preserve"> / </w:t>
      </w:r>
      <w:r w:rsidR="007C0710">
        <w:t>nap</w:t>
      </w:r>
      <w:r>
        <w:t xml:space="preserve"> / </w:t>
      </w:r>
      <w:r w:rsidR="007C0710">
        <w:t>év</w:t>
      </w:r>
      <w:r>
        <w:t>.</w:t>
      </w:r>
    </w:p>
    <w:p w14:paraId="00BCAAC6" w14:textId="1F0A975C" w:rsidR="005608F9" w:rsidRDefault="005608F9" w:rsidP="005608F9">
      <w:pPr>
        <w:jc w:val="both"/>
      </w:pPr>
      <w:r>
        <w:t xml:space="preserve">• </w:t>
      </w:r>
      <w:r w:rsidR="007C0710">
        <w:t>Időformátum lehetőségei</w:t>
      </w:r>
      <w:r>
        <w:t>: 24h, 12h.</w:t>
      </w:r>
    </w:p>
    <w:p w14:paraId="0C0490B2" w14:textId="413DEEAC" w:rsidR="00AB7E1A" w:rsidRDefault="007C0710" w:rsidP="005608F9">
      <w:pPr>
        <w:jc w:val="both"/>
      </w:pPr>
      <w:r>
        <w:t>Lehetőségek</w:t>
      </w:r>
      <w:r w:rsidR="005608F9">
        <w:t>: [</w:t>
      </w:r>
      <w:r w:rsidR="00241FCA" w:rsidRPr="00442592">
        <w:rPr>
          <w:b/>
        </w:rPr>
        <w:t>Set time</w:t>
      </w:r>
      <w:r w:rsidR="00442592" w:rsidRPr="00442592">
        <w:rPr>
          <w:b/>
        </w:rPr>
        <w:t xml:space="preserve"> </w:t>
      </w:r>
      <w:r w:rsidR="00442592" w:rsidRPr="00442592">
        <w:rPr>
          <w:rFonts w:cstheme="minorHAnsi"/>
          <w:b/>
        </w:rPr>
        <w:t>&amp;</w:t>
      </w:r>
      <w:r w:rsidR="00241FCA" w:rsidRPr="00442592">
        <w:rPr>
          <w:b/>
        </w:rPr>
        <w:t xml:space="preserve"> date</w:t>
      </w:r>
      <w:r w:rsidR="00241FCA">
        <w:t xml:space="preserve"> (</w:t>
      </w:r>
      <w:r>
        <w:t>Idő és dátum beállítása</w:t>
      </w:r>
      <w:r w:rsidR="00241FCA">
        <w:t>)</w:t>
      </w:r>
      <w:r w:rsidR="005608F9">
        <w:t>] / [</w:t>
      </w:r>
      <w:r w:rsidR="00241FCA" w:rsidRPr="00442592">
        <w:rPr>
          <w:b/>
        </w:rPr>
        <w:t>Time format</w:t>
      </w:r>
      <w:r w:rsidR="00241FCA">
        <w:t xml:space="preserve"> (</w:t>
      </w:r>
      <w:r>
        <w:t>Idő formátum</w:t>
      </w:r>
      <w:r w:rsidR="00241FCA">
        <w:t>)</w:t>
      </w:r>
      <w:r w:rsidR="005608F9">
        <w:t>] / [</w:t>
      </w:r>
      <w:r w:rsidR="00241FCA" w:rsidRPr="00442592">
        <w:rPr>
          <w:b/>
        </w:rPr>
        <w:t xml:space="preserve">Date </w:t>
      </w:r>
      <w:r w:rsidR="00442592">
        <w:rPr>
          <w:b/>
        </w:rPr>
        <w:t>format</w:t>
      </w:r>
      <w:r w:rsidR="00241FCA">
        <w:t xml:space="preserve"> (</w:t>
      </w:r>
      <w:r>
        <w:t>Dátum formátum</w:t>
      </w:r>
      <w:r w:rsidR="00241FCA">
        <w:t>)</w:t>
      </w:r>
      <w:r w:rsidR="005608F9">
        <w:t>].</w:t>
      </w:r>
    </w:p>
    <w:p w14:paraId="292D06B8" w14:textId="77777777" w:rsidR="006B35BA" w:rsidRDefault="006B35BA" w:rsidP="00442592">
      <w:pPr>
        <w:jc w:val="both"/>
        <w:rPr>
          <w:b/>
        </w:rPr>
      </w:pPr>
    </w:p>
    <w:p w14:paraId="03474D07" w14:textId="77777777" w:rsidR="006B35BA" w:rsidRDefault="006B35BA" w:rsidP="00442592">
      <w:pPr>
        <w:jc w:val="both"/>
        <w:rPr>
          <w:b/>
        </w:rPr>
      </w:pPr>
    </w:p>
    <w:p w14:paraId="1218E574" w14:textId="3F67918B" w:rsidR="00442592" w:rsidRPr="00635E74" w:rsidRDefault="00E31394" w:rsidP="00442592">
      <w:pPr>
        <w:jc w:val="both"/>
        <w:rPr>
          <w:b/>
          <w:sz w:val="24"/>
          <w:szCs w:val="24"/>
        </w:rPr>
      </w:pPr>
      <w:r>
        <w:rPr>
          <w:b/>
        </w:rPr>
        <w:t>D</w:t>
      </w:r>
      <w:r w:rsidR="007C0710">
        <w:rPr>
          <w:b/>
        </w:rPr>
        <w:t>átum bélyegző a felvételen</w:t>
      </w:r>
      <w:r w:rsidR="00635E74">
        <w:rPr>
          <w:b/>
        </w:rPr>
        <w:t xml:space="preserve"> </w:t>
      </w:r>
      <w:r w:rsidR="00635E74">
        <w:rPr>
          <w:b/>
          <w:sz w:val="24"/>
          <w:szCs w:val="24"/>
        </w:rPr>
        <w:t>(</w:t>
      </w:r>
      <w:r w:rsidR="00635E74" w:rsidRPr="00635E74">
        <w:rPr>
          <w:b/>
          <w:bCs/>
        </w:rPr>
        <w:t>Photo Stamp)</w:t>
      </w:r>
    </w:p>
    <w:p w14:paraId="60274F15" w14:textId="203147A8" w:rsidR="00442592" w:rsidRDefault="007C0710" w:rsidP="00442592">
      <w:pPr>
        <w:jc w:val="both"/>
      </w:pPr>
      <w:r>
        <w:t xml:space="preserve">Dátum és idő feltüntetése az elkészített fényképeken.         </w:t>
      </w:r>
    </w:p>
    <w:p w14:paraId="4C1A6F35" w14:textId="2FD65090" w:rsidR="0026397E" w:rsidRDefault="007C0710" w:rsidP="00442592">
      <w:pPr>
        <w:jc w:val="both"/>
      </w:pPr>
      <w:r>
        <w:t>Lehetőségek</w:t>
      </w:r>
      <w:r w:rsidR="00442592">
        <w:t>: [</w:t>
      </w:r>
      <w:r w:rsidR="00442592" w:rsidRPr="00442592">
        <w:rPr>
          <w:b/>
        </w:rPr>
        <w:t xml:space="preserve">Time </w:t>
      </w:r>
      <w:r w:rsidR="00442592" w:rsidRPr="00442592">
        <w:rPr>
          <w:rFonts w:cstheme="minorHAnsi"/>
          <w:b/>
        </w:rPr>
        <w:t>&amp;</w:t>
      </w:r>
      <w:r w:rsidR="00442592" w:rsidRPr="00442592">
        <w:rPr>
          <w:b/>
        </w:rPr>
        <w:t xml:space="preserve"> date</w:t>
      </w:r>
      <w:r w:rsidR="003421E1">
        <w:t xml:space="preserve"> (</w:t>
      </w:r>
      <w:r>
        <w:t>Idő és dátum</w:t>
      </w:r>
      <w:r w:rsidR="00442592">
        <w:t>)] / [</w:t>
      </w:r>
      <w:r w:rsidR="00442592" w:rsidRPr="00442592">
        <w:rPr>
          <w:b/>
        </w:rPr>
        <w:t>Date</w:t>
      </w:r>
      <w:r w:rsidR="003421E1">
        <w:t xml:space="preserve"> (Dá</w:t>
      </w:r>
      <w:r w:rsidR="00442592">
        <w:t>tum)] / [</w:t>
      </w:r>
      <w:r w:rsidR="00442592" w:rsidRPr="00442592">
        <w:rPr>
          <w:b/>
        </w:rPr>
        <w:t xml:space="preserve">Off </w:t>
      </w:r>
      <w:r w:rsidR="003421E1">
        <w:t>(</w:t>
      </w:r>
      <w:r>
        <w:t>Kikapcsolt</w:t>
      </w:r>
      <w:r w:rsidR="00442592">
        <w:t>)].</w:t>
      </w:r>
    </w:p>
    <w:p w14:paraId="16851DC4" w14:textId="77777777" w:rsidR="00CB19A1" w:rsidRDefault="00CB19A1" w:rsidP="00635E74">
      <w:pPr>
        <w:pStyle w:val="Bezmezer"/>
      </w:pPr>
    </w:p>
    <w:p w14:paraId="23EAC049" w14:textId="77777777" w:rsidR="006B35BA" w:rsidRDefault="006B35BA" w:rsidP="00990E60">
      <w:pPr>
        <w:jc w:val="both"/>
        <w:rPr>
          <w:b/>
        </w:rPr>
      </w:pPr>
    </w:p>
    <w:p w14:paraId="078FC48B" w14:textId="6162BC9D" w:rsidR="00990E60" w:rsidRPr="00635E74" w:rsidRDefault="007C0710" w:rsidP="00990E60">
      <w:pPr>
        <w:jc w:val="both"/>
        <w:rPr>
          <w:b/>
          <w:sz w:val="24"/>
          <w:szCs w:val="24"/>
        </w:rPr>
      </w:pPr>
      <w:r>
        <w:rPr>
          <w:b/>
        </w:rPr>
        <w:t>Jelszóvédelem</w:t>
      </w:r>
      <w:r w:rsidR="00635E74">
        <w:rPr>
          <w:b/>
        </w:rPr>
        <w:t xml:space="preserve"> (</w:t>
      </w:r>
      <w:r w:rsidR="00635E74" w:rsidRPr="00635E74">
        <w:rPr>
          <w:b/>
          <w:bCs/>
        </w:rPr>
        <w:t>Password Protection)</w:t>
      </w:r>
    </w:p>
    <w:p w14:paraId="3173B8AD" w14:textId="30A8384A" w:rsidR="00990E60" w:rsidRDefault="007C0710" w:rsidP="00990E60">
      <w:pPr>
        <w:jc w:val="both"/>
      </w:pPr>
      <w:r>
        <w:t xml:space="preserve">Állítsa be a jelszót a fotó csapda aktiválásához. A jelszónak négy számjegyből kell állnia; minden számjegy 0 és 9 között választható.         </w:t>
      </w:r>
    </w:p>
    <w:p w14:paraId="3F8096D2" w14:textId="6E66D545" w:rsidR="00990E60" w:rsidRDefault="00AA105B" w:rsidP="00990E60">
      <w:pPr>
        <w:jc w:val="both"/>
      </w:pPr>
      <w:r>
        <w:t xml:space="preserve">Ha elfelejtette a jelszavát, állítsa vissza-reszetelje a fotó csapdát. A visszaállítás után az összes paraméter visszaáll a gyári beállításokra.         </w:t>
      </w:r>
    </w:p>
    <w:p w14:paraId="47E2A3F5" w14:textId="4EE405E0" w:rsidR="00DF592B" w:rsidRDefault="00AA105B" w:rsidP="00990E60">
      <w:pPr>
        <w:jc w:val="both"/>
      </w:pPr>
      <w:r>
        <w:t>Lehetőségek</w:t>
      </w:r>
      <w:r w:rsidR="00990E60">
        <w:t>: [</w:t>
      </w:r>
      <w:r w:rsidR="00990E60" w:rsidRPr="00990E60">
        <w:rPr>
          <w:b/>
        </w:rPr>
        <w:t>On</w:t>
      </w:r>
      <w:r w:rsidR="003421E1">
        <w:t xml:space="preserve"> (</w:t>
      </w:r>
      <w:r>
        <w:t>Bekapcsolt</w:t>
      </w:r>
      <w:r w:rsidR="00990E60">
        <w:t>)] / [</w:t>
      </w:r>
      <w:r w:rsidR="00990E60" w:rsidRPr="00990E60">
        <w:rPr>
          <w:b/>
        </w:rPr>
        <w:t>Off</w:t>
      </w:r>
      <w:r w:rsidR="003421E1">
        <w:t xml:space="preserve"> (</w:t>
      </w:r>
      <w:r>
        <w:t>Kikapcsolt</w:t>
      </w:r>
      <w:r w:rsidR="00990E60">
        <w:t>)].</w:t>
      </w:r>
    </w:p>
    <w:p w14:paraId="0E4CA1F8" w14:textId="59BA1CE4" w:rsidR="00990E60" w:rsidRDefault="00990E60" w:rsidP="00635E74">
      <w:pPr>
        <w:pStyle w:val="Bezmezer"/>
      </w:pPr>
    </w:p>
    <w:p w14:paraId="2E6B5A29" w14:textId="262B97B1" w:rsidR="004723B5" w:rsidRPr="00635E74" w:rsidRDefault="00AA105B" w:rsidP="004723B5">
      <w:pPr>
        <w:jc w:val="both"/>
        <w:rPr>
          <w:b/>
          <w:sz w:val="24"/>
          <w:szCs w:val="24"/>
        </w:rPr>
      </w:pPr>
      <w:r>
        <w:rPr>
          <w:b/>
        </w:rPr>
        <w:t>Hangjelzés</w:t>
      </w:r>
      <w:r w:rsidR="00635E74">
        <w:rPr>
          <w:b/>
        </w:rPr>
        <w:t xml:space="preserve"> </w:t>
      </w:r>
      <w:r w:rsidR="00635E74">
        <w:rPr>
          <w:b/>
          <w:sz w:val="24"/>
          <w:szCs w:val="24"/>
        </w:rPr>
        <w:t>(</w:t>
      </w:r>
      <w:r w:rsidR="00635E74" w:rsidRPr="00635E74">
        <w:rPr>
          <w:b/>
          <w:bCs/>
        </w:rPr>
        <w:t>Beep Sound)</w:t>
      </w:r>
    </w:p>
    <w:p w14:paraId="676E9FB9" w14:textId="34687031" w:rsidR="004723B5" w:rsidRDefault="00AA105B" w:rsidP="004723B5">
      <w:pPr>
        <w:jc w:val="both"/>
      </w:pPr>
      <w:r>
        <w:t>Hangjelzés a fotó csapda kinyitásakor</w:t>
      </w:r>
      <w:r w:rsidR="003421E1">
        <w:t xml:space="preserve">/ </w:t>
      </w:r>
      <w:r>
        <w:t>bezárásakor</w:t>
      </w:r>
      <w:r w:rsidR="004723B5">
        <w:t>.</w:t>
      </w:r>
    </w:p>
    <w:p w14:paraId="53F343D9" w14:textId="674BE5AD" w:rsidR="00990E60" w:rsidRDefault="00AA105B" w:rsidP="004723B5">
      <w:pPr>
        <w:jc w:val="both"/>
      </w:pPr>
      <w:r>
        <w:t>Lehetőségek</w:t>
      </w:r>
      <w:r w:rsidR="004723B5">
        <w:t>: [</w:t>
      </w:r>
      <w:r w:rsidR="004723B5" w:rsidRPr="004723B5">
        <w:rPr>
          <w:b/>
        </w:rPr>
        <w:t>On</w:t>
      </w:r>
      <w:r w:rsidR="003421E1">
        <w:t xml:space="preserve"> (</w:t>
      </w:r>
      <w:r>
        <w:t>Bekapcsolt</w:t>
      </w:r>
      <w:r w:rsidR="004723B5">
        <w:t>)] / [</w:t>
      </w:r>
      <w:r w:rsidR="004723B5" w:rsidRPr="004723B5">
        <w:rPr>
          <w:b/>
        </w:rPr>
        <w:t xml:space="preserve">Off </w:t>
      </w:r>
      <w:r w:rsidR="003421E1">
        <w:t>(</w:t>
      </w:r>
      <w:r>
        <w:t>Kikapcsolt</w:t>
      </w:r>
      <w:r w:rsidR="004723B5">
        <w:t>)].</w:t>
      </w:r>
    </w:p>
    <w:p w14:paraId="010A42DC" w14:textId="71F35E74" w:rsidR="004723B5" w:rsidRDefault="004723B5" w:rsidP="00E861D4">
      <w:pPr>
        <w:pStyle w:val="Bezmezer"/>
      </w:pPr>
    </w:p>
    <w:p w14:paraId="3A8742BA" w14:textId="77777777" w:rsidR="006B35BA" w:rsidRDefault="006B35BA" w:rsidP="004723B5">
      <w:pPr>
        <w:jc w:val="both"/>
        <w:rPr>
          <w:b/>
        </w:rPr>
      </w:pPr>
    </w:p>
    <w:p w14:paraId="4C9954F2" w14:textId="7FDF748D" w:rsidR="004723B5" w:rsidRPr="004723B5" w:rsidRDefault="00AA105B" w:rsidP="004723B5">
      <w:pPr>
        <w:jc w:val="both"/>
        <w:rPr>
          <w:b/>
        </w:rPr>
      </w:pPr>
      <w:r>
        <w:rPr>
          <w:b/>
        </w:rPr>
        <w:t>Memóriakártya formátumozása</w:t>
      </w:r>
      <w:r w:rsidR="00E861D4">
        <w:rPr>
          <w:b/>
        </w:rPr>
        <w:t xml:space="preserve"> (</w:t>
      </w:r>
      <w:r w:rsidR="00E861D4" w:rsidRPr="00E861D4">
        <w:rPr>
          <w:b/>
          <w:bCs/>
        </w:rPr>
        <w:t>Format Memory Card)</w:t>
      </w:r>
    </w:p>
    <w:p w14:paraId="315CA666" w14:textId="56840C13" w:rsidR="004723B5" w:rsidRDefault="00AA105B" w:rsidP="004723B5">
      <w:pPr>
        <w:jc w:val="both"/>
      </w:pPr>
      <w:r>
        <w:t xml:space="preserve">A memóriakártya formátumozása után az összes tárolt adat véglegesen törlődik.     </w:t>
      </w:r>
    </w:p>
    <w:p w14:paraId="4A6872C4" w14:textId="154A998C" w:rsidR="004723B5" w:rsidRDefault="00AA105B" w:rsidP="004723B5">
      <w:pPr>
        <w:jc w:val="both"/>
      </w:pPr>
      <w:r>
        <w:t xml:space="preserve">Javasoljuk, hogy formátumozza a memóriakártyát, mieőtt új memóriakártyát vagy egy korábban egy másik eszközben használt kártyát használna.       </w:t>
      </w:r>
    </w:p>
    <w:p w14:paraId="207B84F9" w14:textId="418BCEAB" w:rsidR="004723B5" w:rsidRDefault="00AA105B" w:rsidP="004723B5">
      <w:pPr>
        <w:jc w:val="both"/>
      </w:pPr>
      <w:r>
        <w:t>Lehetőségek</w:t>
      </w:r>
      <w:r w:rsidR="004723B5">
        <w:t>: [</w:t>
      </w:r>
      <w:r w:rsidR="004723B5" w:rsidRPr="004723B5">
        <w:rPr>
          <w:b/>
        </w:rPr>
        <w:t>Yes</w:t>
      </w:r>
      <w:r w:rsidR="003421E1">
        <w:t xml:space="preserve"> (</w:t>
      </w:r>
      <w:r>
        <w:t>Igen</w:t>
      </w:r>
      <w:r w:rsidR="004723B5">
        <w:t>)] / [</w:t>
      </w:r>
      <w:r w:rsidR="004723B5" w:rsidRPr="004723B5">
        <w:rPr>
          <w:b/>
        </w:rPr>
        <w:t>No</w:t>
      </w:r>
      <w:r w:rsidR="004723B5">
        <w:t xml:space="preserve"> (N</w:t>
      </w:r>
      <w:r>
        <w:t>em</w:t>
      </w:r>
      <w:r w:rsidR="004723B5">
        <w:t>)].</w:t>
      </w:r>
    </w:p>
    <w:p w14:paraId="0A6DDE34" w14:textId="6FFDEC4E" w:rsidR="004723B5" w:rsidRDefault="004723B5" w:rsidP="00E861D4">
      <w:pPr>
        <w:pStyle w:val="Bezmezer"/>
      </w:pPr>
    </w:p>
    <w:p w14:paraId="13BA8444" w14:textId="77777777" w:rsidR="006B35BA" w:rsidRDefault="006B35BA" w:rsidP="00DD66B7">
      <w:pPr>
        <w:jc w:val="both"/>
        <w:rPr>
          <w:b/>
        </w:rPr>
      </w:pPr>
    </w:p>
    <w:p w14:paraId="7922A2AE" w14:textId="7217BCFF" w:rsidR="00DD66B7" w:rsidRPr="00DD66B7" w:rsidRDefault="00DD66B7" w:rsidP="00DD66B7">
      <w:pPr>
        <w:jc w:val="both"/>
        <w:rPr>
          <w:b/>
        </w:rPr>
      </w:pPr>
      <w:r w:rsidRPr="00DD66B7">
        <w:rPr>
          <w:b/>
        </w:rPr>
        <w:t>S</w:t>
      </w:r>
      <w:r w:rsidR="00AA105B">
        <w:rPr>
          <w:b/>
        </w:rPr>
        <w:t>orozatszám</w:t>
      </w:r>
      <w:r w:rsidR="00E861D4">
        <w:rPr>
          <w:b/>
        </w:rPr>
        <w:t xml:space="preserve"> (</w:t>
      </w:r>
      <w:r w:rsidR="00E861D4" w:rsidRPr="00E861D4">
        <w:rPr>
          <w:b/>
          <w:bCs/>
        </w:rPr>
        <w:t>Serial No.)</w:t>
      </w:r>
    </w:p>
    <w:p w14:paraId="40C7D6B6" w14:textId="0A192473" w:rsidR="00DD66B7" w:rsidRDefault="00AA105B" w:rsidP="00DD66B7">
      <w:pPr>
        <w:jc w:val="both"/>
      </w:pPr>
      <w:r>
        <w:t>Állítson be egy egyedi fotó csapda sorozatszámot.</w:t>
      </w:r>
      <w:r w:rsidR="006B35BA">
        <w:t xml:space="preserve"> Négy számjegyből áll, a szám vagy betű 0 és 9, A és Z között választható.     </w:t>
      </w:r>
      <w:r>
        <w:t xml:space="preserve">       </w:t>
      </w:r>
    </w:p>
    <w:p w14:paraId="7B5F6378" w14:textId="163A8200" w:rsidR="004723B5" w:rsidRDefault="006B35BA" w:rsidP="00DD66B7">
      <w:pPr>
        <w:jc w:val="both"/>
      </w:pPr>
      <w:r>
        <w:t>Lehetőségek</w:t>
      </w:r>
      <w:r w:rsidR="00DD66B7">
        <w:t>: [</w:t>
      </w:r>
      <w:r w:rsidR="00DD66B7" w:rsidRPr="00DD66B7">
        <w:rPr>
          <w:b/>
        </w:rPr>
        <w:t>On</w:t>
      </w:r>
      <w:r w:rsidR="003421E1">
        <w:t xml:space="preserve"> (</w:t>
      </w:r>
      <w:r>
        <w:t>Bekapcsolt</w:t>
      </w:r>
      <w:r w:rsidR="00DD66B7">
        <w:t>)] / [</w:t>
      </w:r>
      <w:r w:rsidR="00DD66B7" w:rsidRPr="00DD66B7">
        <w:rPr>
          <w:b/>
        </w:rPr>
        <w:t xml:space="preserve">Off </w:t>
      </w:r>
      <w:r w:rsidR="003421E1">
        <w:t>(</w:t>
      </w:r>
      <w:r>
        <w:t>Kikapcsolt</w:t>
      </w:r>
      <w:r w:rsidR="00DD66B7">
        <w:t>)].</w:t>
      </w:r>
    </w:p>
    <w:p w14:paraId="6317189A" w14:textId="62085FBF" w:rsidR="00DD66B7" w:rsidRDefault="00DD66B7" w:rsidP="00E861D4">
      <w:pPr>
        <w:pStyle w:val="Bezmezer"/>
      </w:pPr>
    </w:p>
    <w:p w14:paraId="764E1DA4" w14:textId="77777777" w:rsidR="006B35BA" w:rsidRDefault="006B35BA" w:rsidP="00E861D4">
      <w:pPr>
        <w:pStyle w:val="Bezmezer"/>
      </w:pPr>
    </w:p>
    <w:p w14:paraId="06869E5A" w14:textId="77777777" w:rsidR="006B35BA" w:rsidRDefault="006B35BA" w:rsidP="00B52A62">
      <w:pPr>
        <w:jc w:val="both"/>
        <w:rPr>
          <w:b/>
        </w:rPr>
      </w:pPr>
    </w:p>
    <w:p w14:paraId="5F69F8B3" w14:textId="7570E178" w:rsidR="00B52A62" w:rsidRPr="00B52A62" w:rsidRDefault="006B35BA" w:rsidP="00B52A62">
      <w:pPr>
        <w:jc w:val="both"/>
        <w:rPr>
          <w:b/>
        </w:rPr>
      </w:pPr>
      <w:r>
        <w:rPr>
          <w:b/>
        </w:rPr>
        <w:t xml:space="preserve">A fotó csapda beállításainak visszaállítása-reszetelése </w:t>
      </w:r>
      <w:r w:rsidR="00E861D4">
        <w:rPr>
          <w:b/>
        </w:rPr>
        <w:t>(</w:t>
      </w:r>
      <w:r w:rsidR="00E861D4" w:rsidRPr="00E861D4">
        <w:rPr>
          <w:b/>
          <w:bCs/>
        </w:rPr>
        <w:t>Reset Settings)</w:t>
      </w:r>
    </w:p>
    <w:p w14:paraId="7F76DB7E" w14:textId="64782EF9" w:rsidR="00B52A62" w:rsidRDefault="006B35BA" w:rsidP="00B52A62">
      <w:pPr>
        <w:jc w:val="both"/>
      </w:pPr>
      <w:r>
        <w:t xml:space="preserve">Funkció a fotó csapda gyári alapbeállításainak visszaállításához, ideértve a jelszó, a sorozatszám törlését stb.             </w:t>
      </w:r>
    </w:p>
    <w:p w14:paraId="0DCF6344" w14:textId="23C284B6" w:rsidR="00B52A62" w:rsidRDefault="006B35BA" w:rsidP="00B52A62">
      <w:pPr>
        <w:jc w:val="both"/>
      </w:pPr>
      <w:r>
        <w:t>Lehetőségek</w:t>
      </w:r>
      <w:r w:rsidR="00B52A62">
        <w:t>: [</w:t>
      </w:r>
      <w:r w:rsidR="00B52A62" w:rsidRPr="00B52A62">
        <w:rPr>
          <w:b/>
        </w:rPr>
        <w:t>On</w:t>
      </w:r>
      <w:r w:rsidR="003421E1">
        <w:t xml:space="preserve"> (</w:t>
      </w:r>
      <w:r>
        <w:t>Bekapcsolt</w:t>
      </w:r>
      <w:r w:rsidR="00B52A62">
        <w:t>)] / [</w:t>
      </w:r>
      <w:r w:rsidR="00B52A62" w:rsidRPr="00B52A62">
        <w:rPr>
          <w:b/>
        </w:rPr>
        <w:t xml:space="preserve">Off </w:t>
      </w:r>
      <w:r w:rsidR="003421E1">
        <w:t>(</w:t>
      </w:r>
      <w:r>
        <w:t>Kikapcsolt</w:t>
      </w:r>
      <w:r w:rsidR="00B52A62">
        <w:t>)].</w:t>
      </w:r>
    </w:p>
    <w:p w14:paraId="681FF028" w14:textId="77777777" w:rsidR="00B52A62" w:rsidRDefault="00B52A62" w:rsidP="00E861D4">
      <w:pPr>
        <w:pStyle w:val="Bezmezer"/>
      </w:pPr>
    </w:p>
    <w:p w14:paraId="392BFD62" w14:textId="2DD41510" w:rsidR="006B35BA" w:rsidRDefault="006B35BA" w:rsidP="00B52A62">
      <w:pPr>
        <w:jc w:val="both"/>
        <w:rPr>
          <w:b/>
        </w:rPr>
      </w:pPr>
    </w:p>
    <w:p w14:paraId="3C38E3A6" w14:textId="77777777" w:rsidR="006B35BA" w:rsidRDefault="006B35BA" w:rsidP="00B52A62">
      <w:pPr>
        <w:jc w:val="both"/>
        <w:rPr>
          <w:b/>
        </w:rPr>
      </w:pPr>
    </w:p>
    <w:p w14:paraId="2C4D212C" w14:textId="3625C521" w:rsidR="00B52A62" w:rsidRPr="00B52A62" w:rsidRDefault="006B35BA" w:rsidP="00B52A62">
      <w:pPr>
        <w:jc w:val="both"/>
        <w:rPr>
          <w:b/>
        </w:rPr>
      </w:pPr>
      <w:r>
        <w:rPr>
          <w:b/>
        </w:rPr>
        <w:t>F</w:t>
      </w:r>
      <w:r w:rsidR="00B52A62" w:rsidRPr="00B52A62">
        <w:rPr>
          <w:b/>
        </w:rPr>
        <w:t>irmwaru</w:t>
      </w:r>
      <w:r>
        <w:rPr>
          <w:b/>
        </w:rPr>
        <w:t xml:space="preserve"> verzió</w:t>
      </w:r>
      <w:r w:rsidR="00E861D4">
        <w:rPr>
          <w:b/>
        </w:rPr>
        <w:t xml:space="preserve"> (</w:t>
      </w:r>
      <w:r w:rsidR="00E861D4" w:rsidRPr="00E861D4">
        <w:rPr>
          <w:b/>
          <w:bCs/>
        </w:rPr>
        <w:t>Version)</w:t>
      </w:r>
    </w:p>
    <w:p w14:paraId="754F267B" w14:textId="5CCF4D5B" w:rsidR="00DD66B7" w:rsidRDefault="006B35BA" w:rsidP="00B52A62">
      <w:pPr>
        <w:jc w:val="both"/>
      </w:pPr>
      <w:r>
        <w:t xml:space="preserve">Tekintse meg a fotó csapda firmware verzióját.            </w:t>
      </w:r>
    </w:p>
    <w:p w14:paraId="288E9D80" w14:textId="2BAB0FE3" w:rsidR="00B52A62" w:rsidRDefault="00B52A62" w:rsidP="00B52A62">
      <w:pPr>
        <w:jc w:val="both"/>
      </w:pPr>
    </w:p>
    <w:p w14:paraId="4023469B" w14:textId="77777777" w:rsidR="006B35BA" w:rsidRDefault="006B35BA" w:rsidP="00576D67">
      <w:pPr>
        <w:jc w:val="both"/>
        <w:rPr>
          <w:b/>
          <w:sz w:val="28"/>
          <w:szCs w:val="28"/>
        </w:rPr>
      </w:pPr>
    </w:p>
    <w:p w14:paraId="7268FEC4" w14:textId="77777777" w:rsidR="006B35BA" w:rsidRDefault="006B35BA" w:rsidP="00576D67">
      <w:pPr>
        <w:jc w:val="both"/>
        <w:rPr>
          <w:b/>
          <w:sz w:val="28"/>
          <w:szCs w:val="28"/>
        </w:rPr>
      </w:pPr>
    </w:p>
    <w:p w14:paraId="1DEC5464" w14:textId="77777777" w:rsidR="006B35BA" w:rsidRDefault="006B35BA" w:rsidP="00576D67">
      <w:pPr>
        <w:jc w:val="both"/>
        <w:rPr>
          <w:b/>
          <w:sz w:val="28"/>
          <w:szCs w:val="28"/>
        </w:rPr>
      </w:pPr>
    </w:p>
    <w:p w14:paraId="38FC2703" w14:textId="77777777" w:rsidR="006B35BA" w:rsidRDefault="006B35BA" w:rsidP="00576D67">
      <w:pPr>
        <w:jc w:val="both"/>
        <w:rPr>
          <w:b/>
          <w:sz w:val="28"/>
          <w:szCs w:val="28"/>
        </w:rPr>
      </w:pPr>
    </w:p>
    <w:p w14:paraId="7E8F33C8" w14:textId="0FF026E0" w:rsidR="00576D67" w:rsidRPr="00576D67" w:rsidRDefault="003421E1" w:rsidP="00576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</w:t>
      </w:r>
      <w:r w:rsidR="006B35BA">
        <w:rPr>
          <w:b/>
          <w:sz w:val="28"/>
          <w:szCs w:val="28"/>
        </w:rPr>
        <w:t>ózás</w:t>
      </w:r>
      <w:r>
        <w:rPr>
          <w:b/>
          <w:sz w:val="28"/>
          <w:szCs w:val="28"/>
        </w:rPr>
        <w:t xml:space="preserve">, </w:t>
      </w:r>
      <w:r w:rsidR="006B35BA">
        <w:rPr>
          <w:b/>
          <w:sz w:val="28"/>
          <w:szCs w:val="28"/>
        </w:rPr>
        <w:t>videófelvétel</w:t>
      </w:r>
      <w:r w:rsidR="00576D67" w:rsidRPr="00576D67">
        <w:rPr>
          <w:b/>
          <w:sz w:val="28"/>
          <w:szCs w:val="28"/>
        </w:rPr>
        <w:t xml:space="preserve">, </w:t>
      </w:r>
      <w:r w:rsidR="006B35BA">
        <w:rPr>
          <w:b/>
          <w:sz w:val="28"/>
          <w:szCs w:val="28"/>
        </w:rPr>
        <w:t>lejátszás</w:t>
      </w:r>
    </w:p>
    <w:p w14:paraId="56C28879" w14:textId="35689F9B" w:rsidR="00576D67" w:rsidRDefault="006B35BA" w:rsidP="00576D67">
      <w:pPr>
        <w:jc w:val="both"/>
      </w:pPr>
      <w:r>
        <w:t>Csúsztassa az üzemmódkapcsolót „</w:t>
      </w:r>
      <w:r w:rsidRPr="00576D67">
        <w:rPr>
          <w:b/>
        </w:rPr>
        <w:t>Test</w:t>
      </w:r>
      <w:r>
        <w:t>“</w:t>
      </w:r>
      <w:r w:rsidR="00507255">
        <w:t xml:space="preserve"> állásba. Ebben az üzemmódban fényképeket készíthet, videókat rögzíthet és fájlokat játszhat le manuálisan.   </w:t>
      </w:r>
      <w:r>
        <w:t xml:space="preserve">      </w:t>
      </w:r>
    </w:p>
    <w:p w14:paraId="393D34A2" w14:textId="77777777" w:rsidR="006B35BA" w:rsidRDefault="006B35BA" w:rsidP="00576D67">
      <w:pPr>
        <w:jc w:val="both"/>
      </w:pPr>
    </w:p>
    <w:p w14:paraId="7FFA7DDE" w14:textId="547D16E7" w:rsidR="00576D67" w:rsidRDefault="00576D67" w:rsidP="00576D67">
      <w:pPr>
        <w:jc w:val="both"/>
      </w:pPr>
      <w:r>
        <w:t xml:space="preserve">• </w:t>
      </w:r>
      <w:r w:rsidR="007D667E">
        <w:rPr>
          <w:b/>
        </w:rPr>
        <w:t>F</w:t>
      </w:r>
      <w:r w:rsidR="00507255">
        <w:rPr>
          <w:b/>
        </w:rPr>
        <w:t>ényképezés</w:t>
      </w:r>
      <w:r>
        <w:t xml:space="preserve">: </w:t>
      </w:r>
      <w:r w:rsidR="00507255">
        <w:t xml:space="preserve">A fényképezés módba lépéshez nyomja meg a </w:t>
      </w:r>
      <w:r w:rsidR="00507255">
        <w:rPr>
          <w:b/>
        </w:rPr>
        <w:t>Fénykép</w:t>
      </w:r>
      <w:r w:rsidR="00507255">
        <w:t xml:space="preserve"> (5) gombot. A kép készítéséhez nyomja meg az </w:t>
      </w:r>
      <w:r w:rsidR="00507255" w:rsidRPr="00653FB8">
        <w:rPr>
          <w:b/>
        </w:rPr>
        <w:t>OK</w:t>
      </w:r>
      <w:r w:rsidR="00507255">
        <w:t xml:space="preserve"> (7) gombot.                </w:t>
      </w:r>
    </w:p>
    <w:p w14:paraId="63ED4D77" w14:textId="77777777" w:rsidR="006B35BA" w:rsidRDefault="006B35BA" w:rsidP="00576D67">
      <w:pPr>
        <w:jc w:val="both"/>
      </w:pPr>
    </w:p>
    <w:p w14:paraId="47BBADC7" w14:textId="155CFEF5" w:rsidR="00576D67" w:rsidRDefault="00576D67" w:rsidP="00576D67">
      <w:pPr>
        <w:jc w:val="both"/>
      </w:pPr>
      <w:r>
        <w:t xml:space="preserve">• </w:t>
      </w:r>
      <w:r w:rsidR="00507255">
        <w:rPr>
          <w:b/>
        </w:rPr>
        <w:t>Videófelvétel</w:t>
      </w:r>
      <w:r>
        <w:t xml:space="preserve">: </w:t>
      </w:r>
      <w:r w:rsidR="00507255">
        <w:t xml:space="preserve">A videó módba lépéshez nyomja meg a </w:t>
      </w:r>
      <w:r w:rsidR="00507255" w:rsidRPr="00653FB8">
        <w:rPr>
          <w:b/>
        </w:rPr>
        <w:t>Video</w:t>
      </w:r>
      <w:r w:rsidR="00507255">
        <w:t xml:space="preserve"> (4) gombot. A vidó sorozat rögzítéséhez nyomja meg az </w:t>
      </w:r>
      <w:r w:rsidR="00507255" w:rsidRPr="00653FB8">
        <w:rPr>
          <w:b/>
        </w:rPr>
        <w:t>OK</w:t>
      </w:r>
      <w:r w:rsidR="00507255">
        <w:t xml:space="preserve"> (7) gombot. A felvétel leállításához nyomja meg ismét az</w:t>
      </w:r>
      <w:r w:rsidR="00507255" w:rsidRPr="00507255">
        <w:rPr>
          <w:b/>
        </w:rPr>
        <w:t xml:space="preserve"> </w:t>
      </w:r>
      <w:r w:rsidR="00507255" w:rsidRPr="00653FB8">
        <w:rPr>
          <w:b/>
        </w:rPr>
        <w:t>OK</w:t>
      </w:r>
      <w:r w:rsidR="00507255">
        <w:t xml:space="preserve"> (7) gombot.               </w:t>
      </w:r>
    </w:p>
    <w:p w14:paraId="2205566A" w14:textId="77777777" w:rsidR="006B35BA" w:rsidRDefault="006B35BA" w:rsidP="00576D67">
      <w:pPr>
        <w:jc w:val="both"/>
      </w:pPr>
    </w:p>
    <w:p w14:paraId="06067626" w14:textId="0499947F" w:rsidR="00576D67" w:rsidRDefault="00576D67" w:rsidP="00576D67">
      <w:pPr>
        <w:jc w:val="both"/>
      </w:pPr>
      <w:r>
        <w:t xml:space="preserve">• </w:t>
      </w:r>
      <w:r w:rsidR="00507255">
        <w:rPr>
          <w:b/>
        </w:rPr>
        <w:t>Lejátszás</w:t>
      </w:r>
      <w:r>
        <w:t xml:space="preserve">: </w:t>
      </w:r>
      <w:r w:rsidR="00556319">
        <w:t xml:space="preserve">Nyomja meg a </w:t>
      </w:r>
      <w:r w:rsidR="00556319" w:rsidRPr="00653FB8">
        <w:rPr>
          <w:b/>
        </w:rPr>
        <w:t>PLAY</w:t>
      </w:r>
      <w:r w:rsidR="00556319">
        <w:t xml:space="preserve"> (Lejátszás) gombot a lejátszási felület belépéséhez. Nyomja meg a      </w:t>
      </w:r>
      <w:r w:rsidR="00556319">
        <w:rPr>
          <w:rFonts w:cs="Arial"/>
          <w:noProof/>
          <w:color w:val="222222"/>
          <w:lang w:val="sk-SK" w:eastAsia="sk-SK"/>
        </w:rPr>
        <w:drawing>
          <wp:inline distT="0" distB="0" distL="0" distR="0" wp14:anchorId="7309BEBA" wp14:editId="57E6E46C">
            <wp:extent cx="118987" cy="109073"/>
            <wp:effectExtent l="5080" t="0" r="635" b="635"/>
            <wp:docPr id="2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653" cy="1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319">
        <w:t xml:space="preserve"> / </w:t>
      </w:r>
      <w:r w:rsidR="00556319">
        <w:rPr>
          <w:rFonts w:cs="Arial"/>
          <w:noProof/>
          <w:color w:val="222222"/>
          <w:lang w:val="sk-SK" w:eastAsia="sk-SK"/>
        </w:rPr>
        <w:drawing>
          <wp:inline distT="0" distB="0" distL="0" distR="0" wp14:anchorId="4FD5F101" wp14:editId="5D8B912C">
            <wp:extent cx="116944" cy="107199"/>
            <wp:effectExtent l="5080" t="0" r="2540" b="2540"/>
            <wp:docPr id="30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ipka zpě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577" cy="1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319">
        <w:t xml:space="preserve"> (Fel / Le) gombot a fényképek vagy videók kiválasztásához. Nyomja meg az </w:t>
      </w:r>
      <w:r w:rsidR="00556319" w:rsidRPr="00653FB8">
        <w:rPr>
          <w:b/>
        </w:rPr>
        <w:t>OK</w:t>
      </w:r>
      <w:r w:rsidR="00556319">
        <w:t xml:space="preserve"> gombot a kiválasztott kép vagy videó lejátszásához.                  </w:t>
      </w:r>
    </w:p>
    <w:p w14:paraId="40EF54E4" w14:textId="34B837D8" w:rsidR="00576D67" w:rsidRDefault="00311CCB" w:rsidP="00576D67">
      <w:pPr>
        <w:jc w:val="both"/>
      </w:pPr>
      <w:r>
        <w:t xml:space="preserve">1) </w:t>
      </w:r>
      <w:r w:rsidR="00556319">
        <w:t xml:space="preserve">A lejátszás szüneteltetéséhez nyomja meg ismét az </w:t>
      </w:r>
      <w:r w:rsidR="00556319" w:rsidRPr="00556319">
        <w:rPr>
          <w:b/>
        </w:rPr>
        <w:t>OK</w:t>
      </w:r>
      <w:r w:rsidR="00556319">
        <w:t xml:space="preserve"> gombot.     </w:t>
      </w:r>
    </w:p>
    <w:p w14:paraId="38987470" w14:textId="5E616224" w:rsidR="00576D67" w:rsidRDefault="00576D67" w:rsidP="00576D67">
      <w:pPr>
        <w:jc w:val="both"/>
      </w:pPr>
      <w:r>
        <w:t xml:space="preserve">2) </w:t>
      </w:r>
      <w:r w:rsidR="00556319">
        <w:t xml:space="preserve">A lejátszás leállításához nyomja meg a </w:t>
      </w:r>
      <w:r w:rsidR="00556319" w:rsidRPr="00653FB8">
        <w:rPr>
          <w:b/>
        </w:rPr>
        <w:t>MENU</w:t>
      </w:r>
      <w:r w:rsidR="00556319">
        <w:t xml:space="preserve"> (8) gombot.     </w:t>
      </w:r>
    </w:p>
    <w:p w14:paraId="5C8D4EFB" w14:textId="39DC8E03" w:rsidR="00B52A62" w:rsidRDefault="00576D67" w:rsidP="00576D67">
      <w:pPr>
        <w:jc w:val="both"/>
      </w:pPr>
      <w:r>
        <w:t xml:space="preserve">3) </w:t>
      </w:r>
      <w:r w:rsidR="00556319">
        <w:t xml:space="preserve">A lejátszási módból való kilépéshez nyomja meg ismét a </w:t>
      </w:r>
      <w:r w:rsidR="00556319" w:rsidRPr="00653FB8">
        <w:rPr>
          <w:b/>
        </w:rPr>
        <w:t xml:space="preserve">PLAY </w:t>
      </w:r>
      <w:r w:rsidR="00556319">
        <w:t xml:space="preserve">(Lejátszás) gombot.       </w:t>
      </w:r>
    </w:p>
    <w:p w14:paraId="051BE84E" w14:textId="77777777" w:rsidR="006B35BA" w:rsidRDefault="006B35BA" w:rsidP="00576D67">
      <w:pPr>
        <w:jc w:val="both"/>
      </w:pPr>
    </w:p>
    <w:p w14:paraId="16F1348E" w14:textId="3CE3BED5" w:rsidR="008A53D8" w:rsidRPr="008A53D8" w:rsidRDefault="008A53D8" w:rsidP="008A53D8">
      <w:pPr>
        <w:jc w:val="both"/>
        <w:rPr>
          <w:b/>
        </w:rPr>
      </w:pPr>
      <w:r w:rsidRPr="008A53D8">
        <w:rPr>
          <w:b/>
        </w:rPr>
        <w:t xml:space="preserve">• </w:t>
      </w:r>
      <w:r w:rsidR="00556319">
        <w:rPr>
          <w:b/>
        </w:rPr>
        <w:t>Lejátszás menü</w:t>
      </w:r>
      <w:r w:rsidRPr="008A53D8">
        <w:rPr>
          <w:b/>
        </w:rPr>
        <w:t>:</w:t>
      </w:r>
    </w:p>
    <w:p w14:paraId="3E79D6F8" w14:textId="433016C4" w:rsidR="008A53D8" w:rsidRDefault="00311CCB" w:rsidP="008A53D8">
      <w:pPr>
        <w:jc w:val="both"/>
      </w:pPr>
      <w:r>
        <w:t xml:space="preserve">1) </w:t>
      </w:r>
      <w:r w:rsidR="00556319">
        <w:t xml:space="preserve">Az aktuális fájl törlése </w:t>
      </w:r>
      <w:r w:rsidR="005E3F84">
        <w:t>(Delete current file)</w:t>
      </w:r>
      <w:r>
        <w:t xml:space="preserve">: </w:t>
      </w:r>
      <w:r w:rsidR="00556319">
        <w:t xml:space="preserve">Törölje a jelenleg kiválasztott fényképet vagy videót.       </w:t>
      </w:r>
    </w:p>
    <w:p w14:paraId="69C5B287" w14:textId="77777777" w:rsidR="00556319" w:rsidRDefault="00556319" w:rsidP="00556319">
      <w:pPr>
        <w:jc w:val="both"/>
      </w:pPr>
      <w:r>
        <w:t>Lehetőségek: [</w:t>
      </w:r>
      <w:r w:rsidRPr="008A53D8">
        <w:rPr>
          <w:b/>
        </w:rPr>
        <w:t>Cancel</w:t>
      </w:r>
      <w:r>
        <w:t xml:space="preserve"> (Mégsem)] / [</w:t>
      </w:r>
      <w:r w:rsidRPr="008A53D8">
        <w:rPr>
          <w:b/>
        </w:rPr>
        <w:t>Delete</w:t>
      </w:r>
      <w:r>
        <w:t xml:space="preserve"> (Törlés)].</w:t>
      </w:r>
    </w:p>
    <w:p w14:paraId="146ED43F" w14:textId="3FA14C8A" w:rsidR="008A53D8" w:rsidRDefault="00311CCB" w:rsidP="008A53D8">
      <w:pPr>
        <w:jc w:val="both"/>
      </w:pPr>
      <w:r>
        <w:t xml:space="preserve">2) </w:t>
      </w:r>
      <w:r w:rsidR="00556319">
        <w:t>Az összes fájl törlése</w:t>
      </w:r>
      <w:r w:rsidR="005E3F84">
        <w:t xml:space="preserve"> (Delete all files)</w:t>
      </w:r>
      <w:r>
        <w:t xml:space="preserve">: </w:t>
      </w:r>
      <w:r w:rsidR="00CE39A3">
        <w:t>Törölje az összes elmenetett fényképet és videofájlt a memóriakártyáról.</w:t>
      </w:r>
    </w:p>
    <w:p w14:paraId="7AD14103" w14:textId="7DB4197A" w:rsidR="008A53D8" w:rsidRDefault="00556319" w:rsidP="008A53D8">
      <w:pPr>
        <w:jc w:val="both"/>
      </w:pPr>
      <w:r>
        <w:t>Lehetőségek</w:t>
      </w:r>
      <w:r w:rsidR="008A53D8">
        <w:t>: [</w:t>
      </w:r>
      <w:r w:rsidR="008A53D8" w:rsidRPr="008A53D8">
        <w:rPr>
          <w:b/>
        </w:rPr>
        <w:t>Cancel</w:t>
      </w:r>
      <w:r w:rsidR="00311CCB">
        <w:t xml:space="preserve"> (</w:t>
      </w:r>
      <w:r>
        <w:t>Mégsem</w:t>
      </w:r>
      <w:r w:rsidR="008A53D8">
        <w:t>)] / [</w:t>
      </w:r>
      <w:r w:rsidR="008A53D8" w:rsidRPr="008A53D8">
        <w:rPr>
          <w:b/>
        </w:rPr>
        <w:t>Delete</w:t>
      </w:r>
      <w:r w:rsidR="00311CCB">
        <w:t xml:space="preserve"> (</w:t>
      </w:r>
      <w:r>
        <w:t>Törlés</w:t>
      </w:r>
      <w:r w:rsidR="008A53D8">
        <w:t>)].</w:t>
      </w:r>
    </w:p>
    <w:p w14:paraId="48B7FEE9" w14:textId="77C16587" w:rsidR="008A53D8" w:rsidRDefault="008A53D8" w:rsidP="008A53D8">
      <w:pPr>
        <w:jc w:val="both"/>
      </w:pPr>
      <w:r>
        <w:t>3) Aktiv</w:t>
      </w:r>
      <w:r w:rsidR="00311CCB">
        <w:t>á</w:t>
      </w:r>
      <w:r w:rsidR="00CE39A3">
        <w:t>lja a prezentációt</w:t>
      </w:r>
      <w:r w:rsidR="005E3F84">
        <w:t xml:space="preserve"> (Activate slide show)</w:t>
      </w:r>
      <w:r>
        <w:t xml:space="preserve">: </w:t>
      </w:r>
      <w:r w:rsidR="00CE39A3">
        <w:t xml:space="preserve">Képek lejátszása prezentációban. Minden fénykép 3 másodpercre jelenik meg. A lejátszás leállításához nyomja meg az </w:t>
      </w:r>
      <w:r w:rsidR="00CE39A3" w:rsidRPr="008A53D8">
        <w:rPr>
          <w:b/>
        </w:rPr>
        <w:t>OK</w:t>
      </w:r>
      <w:r w:rsidR="00CE39A3">
        <w:rPr>
          <w:b/>
        </w:rPr>
        <w:t xml:space="preserve"> </w:t>
      </w:r>
      <w:r w:rsidR="00CE39A3" w:rsidRPr="00CE39A3">
        <w:t>gombot.</w:t>
      </w:r>
      <w:r w:rsidR="00CE39A3">
        <w:t xml:space="preserve">         </w:t>
      </w:r>
    </w:p>
    <w:p w14:paraId="2413A807" w14:textId="4A848749" w:rsidR="008A53D8" w:rsidRDefault="008A53D8" w:rsidP="008A53D8">
      <w:pPr>
        <w:jc w:val="both"/>
      </w:pPr>
      <w:r>
        <w:t xml:space="preserve">4) </w:t>
      </w:r>
      <w:r w:rsidR="00CE39A3">
        <w:t xml:space="preserve">Írásvédelem </w:t>
      </w:r>
      <w:r w:rsidR="005E3F84">
        <w:t>(Write protect)</w:t>
      </w:r>
      <w:r>
        <w:t xml:space="preserve">: </w:t>
      </w:r>
      <w:r w:rsidR="00CE39A3">
        <w:t xml:space="preserve">Fájl zárolása. A funkció aktiválásával megakadályozhatja a rögzített fájl véletlen törlését.           </w:t>
      </w:r>
    </w:p>
    <w:p w14:paraId="497A7EBF" w14:textId="77777777" w:rsidR="006B35BA" w:rsidRDefault="006B35BA" w:rsidP="008A53D8">
      <w:pPr>
        <w:jc w:val="both"/>
      </w:pPr>
    </w:p>
    <w:p w14:paraId="517F3166" w14:textId="24D4E757" w:rsidR="008C0B8C" w:rsidRDefault="00CE39A3" w:rsidP="008A53D8">
      <w:pPr>
        <w:jc w:val="both"/>
      </w:pPr>
      <w:r>
        <w:t>Lehetőségek</w:t>
      </w:r>
      <w:r w:rsidR="008A53D8">
        <w:t>: [</w:t>
      </w:r>
      <w:r w:rsidR="008A53D8" w:rsidRPr="008A53D8">
        <w:rPr>
          <w:b/>
        </w:rPr>
        <w:t>Write-protect current file</w:t>
      </w:r>
      <w:r w:rsidR="00311CCB">
        <w:t xml:space="preserve"> (</w:t>
      </w:r>
      <w:r>
        <w:t>Jelenlegi védelem a törlés ellen</w:t>
      </w:r>
      <w:r w:rsidR="008A53D8">
        <w:t>)] / [</w:t>
      </w:r>
      <w:r w:rsidR="008A53D8" w:rsidRPr="008A53D8">
        <w:rPr>
          <w:b/>
        </w:rPr>
        <w:t>Write-protect all files</w:t>
      </w:r>
      <w:r w:rsidR="008A53D8">
        <w:t xml:space="preserve"> (</w:t>
      </w:r>
      <w:r>
        <w:t>Védelem az összes fájl törlése ellen</w:t>
      </w:r>
      <w:r w:rsidR="008A53D8">
        <w:t>)] / [</w:t>
      </w:r>
      <w:r w:rsidR="008A53D8" w:rsidRPr="008A53D8">
        <w:rPr>
          <w:b/>
        </w:rPr>
        <w:t>Unlock current file</w:t>
      </w:r>
      <w:r w:rsidR="00311CCB">
        <w:t xml:space="preserve"> (</w:t>
      </w:r>
      <w:r>
        <w:t>Oldja fel az aktuális fájlt</w:t>
      </w:r>
      <w:r w:rsidR="008A53D8">
        <w:t>)] / [</w:t>
      </w:r>
      <w:r w:rsidR="008A53D8" w:rsidRPr="008A53D8">
        <w:rPr>
          <w:b/>
        </w:rPr>
        <w:t xml:space="preserve">Unlock all files </w:t>
      </w:r>
      <w:r w:rsidR="00311CCB">
        <w:t>(</w:t>
      </w:r>
      <w:r>
        <w:t>Oldja fel az összes fájlt</w:t>
      </w:r>
      <w:r w:rsidR="008A53D8">
        <w:t>)].</w:t>
      </w:r>
    </w:p>
    <w:p w14:paraId="7F5127AB" w14:textId="03656F1A" w:rsidR="008A53D8" w:rsidRDefault="008A53D8" w:rsidP="007158A5">
      <w:pPr>
        <w:pStyle w:val="Bezmezer"/>
      </w:pPr>
    </w:p>
    <w:p w14:paraId="6660AAA9" w14:textId="77777777" w:rsidR="006B35BA" w:rsidRDefault="006B35BA" w:rsidP="009841E0">
      <w:pPr>
        <w:jc w:val="both"/>
        <w:rPr>
          <w:b/>
          <w:sz w:val="28"/>
          <w:szCs w:val="28"/>
        </w:rPr>
      </w:pPr>
    </w:p>
    <w:p w14:paraId="462984E5" w14:textId="77777777" w:rsidR="006B35BA" w:rsidRDefault="006B35BA" w:rsidP="009841E0">
      <w:pPr>
        <w:jc w:val="both"/>
        <w:rPr>
          <w:b/>
          <w:sz w:val="28"/>
          <w:szCs w:val="28"/>
        </w:rPr>
      </w:pPr>
    </w:p>
    <w:p w14:paraId="5B1BF72F" w14:textId="1C889AD8" w:rsidR="009841E0" w:rsidRPr="00413394" w:rsidRDefault="00CE39A3" w:rsidP="009841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Működési üzemmód</w:t>
      </w:r>
    </w:p>
    <w:p w14:paraId="5AE6A66E" w14:textId="355A54AF" w:rsidR="009841E0" w:rsidRDefault="00CE39A3" w:rsidP="009841E0">
      <w:pPr>
        <w:jc w:val="both"/>
      </w:pPr>
      <w:r>
        <w:t>Csúsztassa az üzemmódkapcsolót „</w:t>
      </w:r>
      <w:r w:rsidRPr="009841E0">
        <w:rPr>
          <w:b/>
        </w:rPr>
        <w:t xml:space="preserve">On </w:t>
      </w:r>
      <w:r>
        <w:t xml:space="preserve">(Bekapcsolt)“ állásba. </w:t>
      </w:r>
      <w:r w:rsidR="006B46FA">
        <w:t>A fotó csapda bekapcsolása után a kijelző 15 másodperces visszaszámlálást mutat.</w:t>
      </w:r>
      <w:r>
        <w:t xml:space="preserve">                    </w:t>
      </w:r>
    </w:p>
    <w:p w14:paraId="5D8BBA6D" w14:textId="1913D9DE" w:rsidR="009841E0" w:rsidRDefault="006B46FA" w:rsidP="009841E0">
      <w:pPr>
        <w:jc w:val="both"/>
      </w:pPr>
      <w:r>
        <w:t xml:space="preserve">Ezután a LED és a kijelző kialszik. A fotó csapda automatikusan elkezd működni és készenléti állapotba kerül.  </w:t>
      </w:r>
    </w:p>
    <w:p w14:paraId="547BDA16" w14:textId="1D28C7AF" w:rsidR="009841E0" w:rsidRDefault="009841E0" w:rsidP="009841E0">
      <w:pPr>
        <w:jc w:val="both"/>
      </w:pPr>
      <w:r>
        <w:t xml:space="preserve">• </w:t>
      </w:r>
      <w:r w:rsidR="006B46FA">
        <w:t xml:space="preserve">Amikor egy objektum belép a mozgásérzékelők érzékelési tartományába, a fotó csapda aktiválja és felismeri a mozgáspályát.           </w:t>
      </w:r>
    </w:p>
    <w:p w14:paraId="2E6A6CD0" w14:textId="2A41B06D" w:rsidR="009841E0" w:rsidRDefault="009841E0" w:rsidP="009841E0">
      <w:pPr>
        <w:jc w:val="both"/>
      </w:pPr>
      <w:r>
        <w:t xml:space="preserve">• </w:t>
      </w:r>
      <w:r w:rsidR="006B46FA">
        <w:t xml:space="preserve">Mindaddig, amíg az objektum tovább mozog a szenzor érzékelési zónájában, a fotó csapda automatikusan elkezdi fényképezni vagy videófelvételt készíteni.                    </w:t>
      </w:r>
    </w:p>
    <w:p w14:paraId="6563EAB8" w14:textId="166B17FC" w:rsidR="008A53D8" w:rsidRDefault="009841E0" w:rsidP="009841E0">
      <w:pPr>
        <w:jc w:val="both"/>
      </w:pPr>
      <w:r>
        <w:t xml:space="preserve">• </w:t>
      </w:r>
      <w:r w:rsidR="006B46FA">
        <w:t xml:space="preserve">Ha az objektum elhagyja a szenzor érzékelési zónáját, a fotó csapda kikapcsol és készenléti üzemmódba lép.                </w:t>
      </w:r>
    </w:p>
    <w:p w14:paraId="4D847D32" w14:textId="77777777" w:rsidR="006B46FA" w:rsidRDefault="006B46FA" w:rsidP="00413394">
      <w:pPr>
        <w:jc w:val="both"/>
        <w:rPr>
          <w:b/>
          <w:sz w:val="28"/>
          <w:szCs w:val="28"/>
        </w:rPr>
      </w:pPr>
    </w:p>
    <w:p w14:paraId="2C990A33" w14:textId="209F1F95" w:rsidR="00413394" w:rsidRPr="00413394" w:rsidRDefault="006B46FA" w:rsidP="004133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Éjszakai üzemmód</w:t>
      </w:r>
    </w:p>
    <w:p w14:paraId="02012719" w14:textId="418221A9" w:rsidR="00413394" w:rsidRPr="007158A5" w:rsidRDefault="006B46FA" w:rsidP="00413394">
      <w:pPr>
        <w:jc w:val="both"/>
      </w:pPr>
      <w:r>
        <w:t xml:space="preserve">Éjszakai üzemmódban a képeket fekete-fehér formátumban rögzíti.      </w:t>
      </w:r>
    </w:p>
    <w:p w14:paraId="1E2846B2" w14:textId="14316938" w:rsidR="009841E0" w:rsidRPr="00183C0F" w:rsidRDefault="006B46FA" w:rsidP="00413394">
      <w:pPr>
        <w:jc w:val="both"/>
      </w:pPr>
      <w:r>
        <w:t xml:space="preserve">Ha hosszabb ideig videofelvételt készít este vagy éjszaka, az alacsony feszültség jelentősen befolyásolhatja a készülék stabilitását, így alacsony akkumulátorkapacitás mellett előfordulhat, hogy éjszakai videókat nem készít.        </w:t>
      </w:r>
    </w:p>
    <w:p w14:paraId="4CF92FD0" w14:textId="55785A17" w:rsidR="00413394" w:rsidRDefault="00413394" w:rsidP="00183C0F">
      <w:pPr>
        <w:pStyle w:val="Bezmezer"/>
      </w:pPr>
    </w:p>
    <w:p w14:paraId="0616F28A" w14:textId="77777777" w:rsidR="00127D2A" w:rsidRDefault="00127D2A" w:rsidP="00F63814">
      <w:pPr>
        <w:jc w:val="both"/>
        <w:rPr>
          <w:b/>
          <w:sz w:val="28"/>
          <w:szCs w:val="28"/>
        </w:rPr>
      </w:pPr>
    </w:p>
    <w:p w14:paraId="37157446" w14:textId="66C3F18F" w:rsidR="00F63814" w:rsidRPr="00F63814" w:rsidRDefault="00127D2A" w:rsidP="00F638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Kártyaolvasó használata</w:t>
      </w:r>
    </w:p>
    <w:p w14:paraId="4D1A7CC4" w14:textId="1D9E1175" w:rsidR="00F63814" w:rsidRDefault="006F23FE" w:rsidP="00F63814">
      <w:pPr>
        <w:jc w:val="both"/>
      </w:pPr>
      <w:r>
        <w:t xml:space="preserve">1. </w:t>
      </w:r>
      <w:r w:rsidR="00127D2A">
        <w:t xml:space="preserve">Vegye ki a memóriakártyát a fotó csapdából és helyezze be a kártyaolvasóba. Ezután csatlakoztassa a kártyaolvasót a számítógép USB-portjához.       </w:t>
      </w:r>
    </w:p>
    <w:p w14:paraId="0C315528" w14:textId="2C68610B" w:rsidR="00F63814" w:rsidRPr="00183C0F" w:rsidRDefault="006F23FE" w:rsidP="00F63814">
      <w:pPr>
        <w:jc w:val="both"/>
      </w:pPr>
      <w:r>
        <w:t xml:space="preserve">2. </w:t>
      </w:r>
      <w:r w:rsidR="00127D2A">
        <w:t>Nyissa ki</w:t>
      </w:r>
      <w:r w:rsidR="00183C0F" w:rsidRPr="00183C0F">
        <w:t>:</w:t>
      </w:r>
      <w:r w:rsidR="00F63814" w:rsidRPr="00183C0F">
        <w:t xml:space="preserve"> [My computer (</w:t>
      </w:r>
      <w:r w:rsidR="00127D2A">
        <w:rPr>
          <w:b/>
          <w:bCs/>
        </w:rPr>
        <w:t>Saját gép</w:t>
      </w:r>
      <w:r>
        <w:t xml:space="preserve">)] </w:t>
      </w:r>
      <w:r w:rsidR="00127D2A">
        <w:t>vagy a</w:t>
      </w:r>
      <w:r w:rsidR="00F63814" w:rsidRPr="00183C0F">
        <w:t xml:space="preserve"> Windows</w:t>
      </w:r>
      <w:r w:rsidR="00127D2A">
        <w:t xml:space="preserve"> intézőben, és kattintson a memóriakártyát ábrázoló cserélhető lemez ikonjára.       </w:t>
      </w:r>
    </w:p>
    <w:p w14:paraId="052518A6" w14:textId="48B48DE5" w:rsidR="00413394" w:rsidRDefault="00F63814" w:rsidP="00F63814">
      <w:pPr>
        <w:jc w:val="both"/>
      </w:pPr>
      <w:r>
        <w:t xml:space="preserve">3. </w:t>
      </w:r>
      <w:r w:rsidR="00127D2A">
        <w:t xml:space="preserve">Most már másolhatja a memóriakártyáról mentett kép- vagy videófájlokat a számítógépére.      </w:t>
      </w:r>
    </w:p>
    <w:p w14:paraId="6152EC26" w14:textId="1E2FDEE2" w:rsidR="00F63814" w:rsidRDefault="00F63814" w:rsidP="00183C0F">
      <w:pPr>
        <w:pStyle w:val="Bezmezer"/>
      </w:pPr>
    </w:p>
    <w:p w14:paraId="30C2F812" w14:textId="77777777" w:rsidR="00127D2A" w:rsidRDefault="00127D2A" w:rsidP="00F545DE">
      <w:pPr>
        <w:jc w:val="both"/>
        <w:rPr>
          <w:b/>
          <w:sz w:val="28"/>
          <w:szCs w:val="28"/>
        </w:rPr>
      </w:pPr>
    </w:p>
    <w:p w14:paraId="4EB50024" w14:textId="3BDA89FD" w:rsidR="00F545DE" w:rsidRPr="005F6758" w:rsidRDefault="00127D2A" w:rsidP="00F54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Csatlakoztassa a fotó csapdát a számítógéphez USB kábel segítségével      </w:t>
      </w:r>
    </w:p>
    <w:p w14:paraId="10D333E8" w14:textId="2538BF71" w:rsidR="00F545DE" w:rsidRDefault="00F545DE" w:rsidP="00F545DE">
      <w:pPr>
        <w:jc w:val="both"/>
      </w:pPr>
      <w:r>
        <w:t xml:space="preserve">1. </w:t>
      </w:r>
      <w:r w:rsidR="00127D2A">
        <w:t xml:space="preserve">Csatlakoztassa a fotó csapdát a számítógéphez az USB-kábel segítségével. A fotó csapda bekapcsolásakor az „MSDC“ felirat jelenik meg a kijelzőn.                      </w:t>
      </w:r>
    </w:p>
    <w:p w14:paraId="2D864165" w14:textId="70E608DB" w:rsidR="00F63814" w:rsidRPr="00183C0F" w:rsidRDefault="006F23FE" w:rsidP="00F545DE">
      <w:pPr>
        <w:jc w:val="both"/>
      </w:pPr>
      <w:r>
        <w:t xml:space="preserve">2. </w:t>
      </w:r>
      <w:r w:rsidR="00127D2A">
        <w:t>Nyissa ki</w:t>
      </w:r>
      <w:r w:rsidR="00183C0F" w:rsidRPr="00183C0F">
        <w:t>:</w:t>
      </w:r>
      <w:r w:rsidR="00F545DE" w:rsidRPr="00183C0F">
        <w:t xml:space="preserve"> [My computer (</w:t>
      </w:r>
      <w:r w:rsidR="00127D2A">
        <w:rPr>
          <w:b/>
          <w:bCs/>
        </w:rPr>
        <w:t>Saját gép</w:t>
      </w:r>
      <w:r>
        <w:t xml:space="preserve">)] </w:t>
      </w:r>
      <w:r w:rsidR="00127D2A">
        <w:t>vagy a</w:t>
      </w:r>
      <w:r w:rsidR="00127D2A" w:rsidRPr="00183C0F">
        <w:t xml:space="preserve"> Windows</w:t>
      </w:r>
      <w:r w:rsidR="00127D2A">
        <w:t xml:space="preserve"> intézőben</w:t>
      </w:r>
      <w:r>
        <w:t>.</w:t>
      </w:r>
      <w:r w:rsidR="00127D2A">
        <w:t xml:space="preserve"> A</w:t>
      </w:r>
      <w:r w:rsidR="00127D2A" w:rsidRPr="00183C0F">
        <w:t xml:space="preserve"> „Removable Disk (</w:t>
      </w:r>
      <w:r w:rsidR="005940B7">
        <w:t>Cserélhető lemez</w:t>
      </w:r>
      <w:r w:rsidR="00127D2A" w:rsidRPr="00183C0F">
        <w:t>)“</w:t>
      </w:r>
      <w:r w:rsidR="005940B7">
        <w:t xml:space="preserve"> felirat jelenik meg a meghajtó listában. Kattintson duplán a A</w:t>
      </w:r>
      <w:r w:rsidR="005940B7" w:rsidRPr="00183C0F">
        <w:t xml:space="preserve"> „Removable Disk (</w:t>
      </w:r>
      <w:r w:rsidR="005940B7">
        <w:t>Cserélhető lemez</w:t>
      </w:r>
      <w:r w:rsidR="005940B7" w:rsidRPr="00183C0F">
        <w:t>)“</w:t>
      </w:r>
      <w:r w:rsidR="005940B7">
        <w:t xml:space="preserve"> ikonra a fotó csapda memória tartalmának megtekintéséhez.           </w:t>
      </w:r>
      <w:r w:rsidR="00127D2A">
        <w:t xml:space="preserve">    </w:t>
      </w:r>
    </w:p>
    <w:p w14:paraId="3475746A" w14:textId="77777777" w:rsidR="00DF592B" w:rsidRDefault="00DF592B" w:rsidP="00204BE4">
      <w:pPr>
        <w:jc w:val="both"/>
      </w:pPr>
    </w:p>
    <w:p w14:paraId="48034BDB" w14:textId="77777777" w:rsidR="00DF592B" w:rsidRDefault="00DF592B" w:rsidP="00204BE4">
      <w:pPr>
        <w:jc w:val="both"/>
      </w:pPr>
    </w:p>
    <w:p w14:paraId="2683379D" w14:textId="515C2B1A" w:rsidR="00204BE4" w:rsidRPr="00726701" w:rsidRDefault="005940B7" w:rsidP="00204BE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 gyártó fenntartja a jogot a műszaki előírások előzetes értesítés nélküli megváltoztatására, amelyet szükségesnek tartanak a folyamatban lévő műszaki fejlődés védelméhez. A hibákat és mulasztásokat a Felhasználói útmutató fenntartja.        </w:t>
      </w:r>
    </w:p>
    <w:p w14:paraId="6E81D760" w14:textId="06306FC5" w:rsidR="00C60A05" w:rsidRDefault="00C60A05" w:rsidP="00204BE4">
      <w:pPr>
        <w:jc w:val="both"/>
      </w:pPr>
    </w:p>
    <w:p w14:paraId="0B3C8FA4" w14:textId="77777777" w:rsidR="00C60A05" w:rsidRDefault="00C60A05" w:rsidP="00C60A05">
      <w:pPr>
        <w:pStyle w:val="Bezmezer"/>
      </w:pPr>
    </w:p>
    <w:p w14:paraId="12F94A7E" w14:textId="370ABB90" w:rsidR="00204BE4" w:rsidRPr="000E155E" w:rsidRDefault="005940B7" w:rsidP="00204BE4">
      <w:pPr>
        <w:spacing w:line="240" w:lineRule="exact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Minden jog fenntartva</w:t>
      </w:r>
      <w:r w:rsidR="00204BE4" w:rsidRPr="000E155E">
        <w:rPr>
          <w:rFonts w:cs="Arial"/>
          <w:b/>
          <w:bCs/>
          <w:sz w:val="28"/>
          <w:szCs w:val="28"/>
        </w:rPr>
        <w:br/>
        <w:t>COPYRIGHT DENVER ELECTRONICS A/S</w:t>
      </w:r>
    </w:p>
    <w:p w14:paraId="00AB900E" w14:textId="77777777" w:rsidR="00204BE4" w:rsidRDefault="00204BE4" w:rsidP="00204BE4">
      <w:pPr>
        <w:jc w:val="center"/>
      </w:pPr>
      <w:r>
        <w:rPr>
          <w:noProof/>
          <w:lang w:val="sk-SK" w:eastAsia="sk-SK"/>
        </w:rPr>
        <w:drawing>
          <wp:inline distT="0" distB="0" distL="0" distR="0" wp14:anchorId="60F52009" wp14:editId="0B21B7B8">
            <wp:extent cx="1400671" cy="1296918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55725" cy="13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C1EAB" w14:textId="77777777" w:rsidR="00E829AA" w:rsidRDefault="00E829AA" w:rsidP="00204BE4">
      <w:pPr>
        <w:spacing w:line="240" w:lineRule="exact"/>
        <w:jc w:val="both"/>
      </w:pPr>
    </w:p>
    <w:p w14:paraId="0164F126" w14:textId="77777777" w:rsidR="005940B7" w:rsidRDefault="005940B7" w:rsidP="005940B7">
      <w:pPr>
        <w:tabs>
          <w:tab w:val="left" w:pos="3045"/>
        </w:tabs>
      </w:pPr>
      <w:r>
        <w:t>Elektromos és elektronikus berendezések és elemek olyan anyagokat és alkatrészeket tartalmaznak, amik veszélyesek lehetnek az egészségre és a környezetre. Kiselejtezett elektromos és elektronikus készülékeket vagy akkumulátorokat ezért ne dobja ki együtt a hagyományos kommunális hulladékka</w:t>
      </w:r>
    </w:p>
    <w:p w14:paraId="1883DF7A" w14:textId="77777777" w:rsidR="005940B7" w:rsidRDefault="005940B7" w:rsidP="005940B7">
      <w:pPr>
        <w:pStyle w:val="Standard"/>
        <w:tabs>
          <w:tab w:val="left" w:pos="3045"/>
        </w:tabs>
      </w:pPr>
      <w:r>
        <w:t>Elektromos és elektronikus készülékek és akkumulátorok átthúzott szemetes szimbólummal vannak megjelölve, lásd fent. Az így megjelölt hulladékot a hagyományos házi hulladéktól elkülönítve kell ártalmatlanítani-likvidálni.</w:t>
      </w:r>
    </w:p>
    <w:p w14:paraId="1621064B" w14:textId="77777777" w:rsidR="005940B7" w:rsidRDefault="005940B7" w:rsidP="005940B7">
      <w:pPr>
        <w:pStyle w:val="Standard"/>
        <w:tabs>
          <w:tab w:val="left" w:pos="3045"/>
        </w:tabs>
      </w:pPr>
      <w:r>
        <w:t xml:space="preserve">Az elektronikai hulladékot és akummulátorokat adja le a gyűjtőhelyeken vagy a kiskereskedőnél, ahol a terméket megvásárolta. Ezzel a móddal biztosítja, hogy az elektronikus hulladék és az akkumulátorok újrahasznosítása összhangban lesz az úniós jogszabályokkal és nem lesz a környezet veszélyeztetve. </w:t>
      </w:r>
    </w:p>
    <w:p w14:paraId="0BFB285B" w14:textId="77777777" w:rsidR="005940B7" w:rsidRDefault="005940B7" w:rsidP="005940B7">
      <w:pPr>
        <w:pStyle w:val="Standard"/>
        <w:tabs>
          <w:tab w:val="left" w:pos="3045"/>
        </w:tabs>
      </w:pPr>
      <w:r>
        <w:t xml:space="preserve">Minden városban van létrehozott gyűjtőhely, ahol elektromos és elektronikus berendezések és akkumulátorok ingyenesen leadhatóak a biztonságos újrahasznosítás céljából. További információk elérhetőek az érintett helyi kormányzati szerveknél.          </w:t>
      </w:r>
    </w:p>
    <w:p w14:paraId="69F15312" w14:textId="77777777" w:rsidR="00E829AA" w:rsidRDefault="00E829AA" w:rsidP="00204BE4">
      <w:pPr>
        <w:spacing w:line="240" w:lineRule="exact"/>
        <w:jc w:val="both"/>
      </w:pPr>
    </w:p>
    <w:p w14:paraId="76237263" w14:textId="77777777" w:rsidR="00C60A05" w:rsidRDefault="00C60A05" w:rsidP="00204BE4">
      <w:pPr>
        <w:autoSpaceDE w:val="0"/>
        <w:autoSpaceDN w:val="0"/>
        <w:adjustRightInd w:val="0"/>
        <w:jc w:val="both"/>
        <w:rPr>
          <w:rFonts w:cs="Arial"/>
          <w:color w:val="222222"/>
        </w:rPr>
      </w:pPr>
    </w:p>
    <w:p w14:paraId="510F7DB6" w14:textId="7E9CD463" w:rsidR="005940B7" w:rsidRDefault="005940B7" w:rsidP="005940B7">
      <w:pPr>
        <w:tabs>
          <w:tab w:val="left" w:pos="3045"/>
        </w:tabs>
      </w:pPr>
      <w:r>
        <w:t xml:space="preserve">Az Inter Sales A/S, ezzel kijelenti, hogy a DENVER </w:t>
      </w:r>
      <w:r>
        <w:rPr>
          <w:rFonts w:cs="Arial"/>
          <w:color w:val="222222"/>
        </w:rPr>
        <w:t>WCS-5020</w:t>
      </w:r>
      <w:r w:rsidRPr="002F6AD0">
        <w:rPr>
          <w:rFonts w:cs="Arial"/>
          <w:color w:val="222222"/>
        </w:rPr>
        <w:t xml:space="preserve"> </w:t>
      </w:r>
      <w:r>
        <w:t xml:space="preserve">rádióberendezés típusa megfelel a </w:t>
      </w:r>
      <w:r w:rsidRPr="002F6AD0">
        <w:rPr>
          <w:rFonts w:cs="Arial"/>
          <w:color w:val="222222"/>
        </w:rPr>
        <w:t>2014/53 / EU</w:t>
      </w:r>
      <w:r>
        <w:t xml:space="preserve"> irányelv alapvető követelvényeinek és egyéb vonatkozó rendelkezéseinek.   </w:t>
      </w:r>
    </w:p>
    <w:p w14:paraId="397A268F" w14:textId="48878FDA" w:rsidR="00204BE4" w:rsidRPr="002F6AD0" w:rsidRDefault="005940B7" w:rsidP="00204BE4">
      <w:pPr>
        <w:autoSpaceDE w:val="0"/>
        <w:autoSpaceDN w:val="0"/>
        <w:adjustRightInd w:val="0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A teljes EU-megfelelőségi nyilatkozat a következő címen érhető el:     </w:t>
      </w:r>
    </w:p>
    <w:p w14:paraId="1E260FA6" w14:textId="11CA4D44" w:rsidR="00204BE4" w:rsidRDefault="00B4719C" w:rsidP="00204BE4">
      <w:pPr>
        <w:autoSpaceDE w:val="0"/>
        <w:autoSpaceDN w:val="0"/>
        <w:adjustRightInd w:val="0"/>
        <w:jc w:val="both"/>
        <w:rPr>
          <w:rFonts w:cs="Arial"/>
          <w:color w:val="222222"/>
        </w:rPr>
      </w:pPr>
      <w:hyperlink r:id="rId18" w:history="1">
        <w:r w:rsidR="00204BE4" w:rsidRPr="00F978E5">
          <w:rPr>
            <w:rStyle w:val="Hypertextovodkaz"/>
            <w:rFonts w:cs="Arial"/>
          </w:rPr>
          <w:t>www.denver-electronics.com</w:t>
        </w:r>
      </w:hyperlink>
      <w:r w:rsidR="00204BE4">
        <w:rPr>
          <w:rFonts w:cs="Arial"/>
          <w:color w:val="222222"/>
        </w:rPr>
        <w:t xml:space="preserve"> </w:t>
      </w:r>
    </w:p>
    <w:p w14:paraId="73FEA6F3" w14:textId="77777777" w:rsidR="005940B7" w:rsidRDefault="005940B7" w:rsidP="00204BE4">
      <w:pPr>
        <w:pStyle w:val="Bezmezer"/>
        <w:jc w:val="both"/>
      </w:pPr>
    </w:p>
    <w:p w14:paraId="6A907671" w14:textId="2E82122C" w:rsidR="005754AC" w:rsidRDefault="005754AC" w:rsidP="005754AC">
      <w:pPr>
        <w:pStyle w:val="Bezmezer"/>
        <w:jc w:val="both"/>
      </w:pPr>
      <w:r>
        <w:t xml:space="preserve">Kattintson a keresés ikonra a weboldal tetején, és írja be a modellszamot: </w:t>
      </w:r>
      <w:r w:rsidR="00204BE4">
        <w:t>W</w:t>
      </w:r>
      <w:r w:rsidR="007A23C3">
        <w:t>C</w:t>
      </w:r>
      <w:r w:rsidR="00204BE4">
        <w:t>S-5</w:t>
      </w:r>
      <w:r w:rsidR="007A23C3">
        <w:t>0</w:t>
      </w:r>
      <w:r w:rsidR="004F11C4">
        <w:t>2</w:t>
      </w:r>
      <w:r w:rsidR="00204BE4">
        <w:t>0</w:t>
      </w:r>
      <w:r w:rsidR="00880732">
        <w:t xml:space="preserve">. </w:t>
      </w:r>
      <w:r>
        <w:t xml:space="preserve">Most a termékoldalra kerül, amely megtalálható az irányelv </w:t>
      </w:r>
      <w:r w:rsidRPr="00E70685">
        <w:t>“</w:t>
      </w:r>
      <w:r>
        <w:t>Downloads / Other downloads“ (Letöltések / További letöltések</w:t>
      </w:r>
      <w:r w:rsidRPr="00E70685">
        <w:t xml:space="preserve">) </w:t>
      </w:r>
      <w:r>
        <w:t>szakaszában</w:t>
      </w:r>
      <w:r w:rsidRPr="00E70685">
        <w:t>.</w:t>
      </w:r>
    </w:p>
    <w:p w14:paraId="4348A4CB" w14:textId="77777777" w:rsidR="005754AC" w:rsidRDefault="005754AC" w:rsidP="00204BE4">
      <w:pPr>
        <w:pStyle w:val="Bezmezer"/>
        <w:jc w:val="both"/>
      </w:pPr>
    </w:p>
    <w:p w14:paraId="37B77B58" w14:textId="77777777" w:rsidR="005754AC" w:rsidRDefault="005754AC" w:rsidP="00204BE4">
      <w:pPr>
        <w:pStyle w:val="Bezmezer"/>
        <w:jc w:val="both"/>
      </w:pPr>
    </w:p>
    <w:p w14:paraId="353302A9" w14:textId="4EFFDE9A" w:rsidR="00204BE4" w:rsidRDefault="005754AC" w:rsidP="00204BE4">
      <w:pPr>
        <w:pStyle w:val="Bezmezer"/>
        <w:jc w:val="both"/>
      </w:pPr>
      <w:r>
        <w:t xml:space="preserve">                 </w:t>
      </w:r>
    </w:p>
    <w:p w14:paraId="00F9DF72" w14:textId="77777777" w:rsidR="00204BE4" w:rsidRDefault="00204BE4" w:rsidP="00204BE4">
      <w:pPr>
        <w:pStyle w:val="Bezmezer"/>
        <w:jc w:val="both"/>
      </w:pPr>
    </w:p>
    <w:p w14:paraId="1D18EFBC" w14:textId="77777777" w:rsidR="00C60A05" w:rsidRDefault="00C60A05" w:rsidP="00183C0F">
      <w:pPr>
        <w:pStyle w:val="Bezmezer"/>
      </w:pPr>
    </w:p>
    <w:p w14:paraId="3B61E5A4" w14:textId="77777777" w:rsidR="005940B7" w:rsidRDefault="005940B7" w:rsidP="00204BE4">
      <w:pPr>
        <w:autoSpaceDE w:val="0"/>
        <w:autoSpaceDN w:val="0"/>
        <w:adjustRightInd w:val="0"/>
        <w:jc w:val="both"/>
        <w:rPr>
          <w:rFonts w:cs="Arial"/>
          <w:b/>
          <w:bCs/>
          <w:color w:val="222222"/>
        </w:rPr>
      </w:pPr>
    </w:p>
    <w:p w14:paraId="45E86B05" w14:textId="77777777" w:rsidR="005940B7" w:rsidRDefault="005940B7" w:rsidP="00204BE4">
      <w:pPr>
        <w:autoSpaceDE w:val="0"/>
        <w:autoSpaceDN w:val="0"/>
        <w:adjustRightInd w:val="0"/>
        <w:jc w:val="both"/>
        <w:rPr>
          <w:rFonts w:cs="Arial"/>
          <w:b/>
          <w:bCs/>
          <w:color w:val="222222"/>
        </w:rPr>
      </w:pPr>
    </w:p>
    <w:p w14:paraId="6E44F87D" w14:textId="3DFC2E0C" w:rsidR="00204BE4" w:rsidRPr="00394368" w:rsidRDefault="005754AC" w:rsidP="00204BE4">
      <w:pPr>
        <w:autoSpaceDE w:val="0"/>
        <w:autoSpaceDN w:val="0"/>
        <w:adjustRightInd w:val="0"/>
        <w:jc w:val="both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IMPORTŐR</w:t>
      </w:r>
    </w:p>
    <w:p w14:paraId="66FDD76F" w14:textId="77777777" w:rsidR="00204BE4" w:rsidRDefault="00204BE4" w:rsidP="00204BE4">
      <w:pPr>
        <w:tabs>
          <w:tab w:val="left" w:pos="3045"/>
        </w:tabs>
        <w:jc w:val="both"/>
      </w:pPr>
      <w:r>
        <w:t>DENVER ELECTRONICS A/S</w:t>
      </w:r>
    </w:p>
    <w:p w14:paraId="333E9943" w14:textId="77777777" w:rsidR="00204BE4" w:rsidRDefault="00204BE4" w:rsidP="00204BE4">
      <w:pPr>
        <w:tabs>
          <w:tab w:val="left" w:pos="3045"/>
        </w:tabs>
        <w:jc w:val="both"/>
      </w:pPr>
      <w:r>
        <w:t>Omega 5A, Soeften 8382 Hinnerup, Denmark</w:t>
      </w:r>
    </w:p>
    <w:p w14:paraId="038A7450" w14:textId="77777777" w:rsidR="00204BE4" w:rsidRDefault="00B4719C" w:rsidP="00204BE4">
      <w:pPr>
        <w:jc w:val="both"/>
        <w:rPr>
          <w:rStyle w:val="Hypertextovodkaz"/>
        </w:rPr>
      </w:pPr>
      <w:hyperlink r:id="rId19" w:history="1">
        <w:r w:rsidR="00204BE4" w:rsidRPr="00C64E5E">
          <w:rPr>
            <w:rStyle w:val="Hypertextovodkaz"/>
          </w:rPr>
          <w:t>www.facebook.com/denverelectronics</w:t>
        </w:r>
      </w:hyperlink>
    </w:p>
    <w:p w14:paraId="719CD3C9" w14:textId="77777777" w:rsidR="00204BE4" w:rsidRDefault="00204BE4" w:rsidP="00204BE4"/>
    <w:p w14:paraId="42D0E25B" w14:textId="6CFB3F73" w:rsidR="00C60A05" w:rsidRDefault="00C60A05" w:rsidP="00204BE4"/>
    <w:p w14:paraId="7DBE1C47" w14:textId="014FD997" w:rsidR="00183C0F" w:rsidRDefault="00183C0F" w:rsidP="00204BE4"/>
    <w:p w14:paraId="2875C51A" w14:textId="5E827D2A" w:rsidR="00C60A05" w:rsidRDefault="00C60A05" w:rsidP="00204BE4">
      <w:pPr>
        <w:sectPr w:rsidR="00C60A05">
          <w:foot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D11205" w14:textId="77777777" w:rsidR="005754AC" w:rsidRDefault="005754AC" w:rsidP="005754AC">
      <w:pPr>
        <w:pStyle w:val="Standard"/>
      </w:pPr>
      <w:r>
        <w:rPr>
          <w:b/>
        </w:rPr>
        <w:t>Értékesítés és szerviz a Cseh Köztársaságban és a Szlovák Köztársaságban:</w:t>
      </w:r>
    </w:p>
    <w:p w14:paraId="190C1045" w14:textId="77777777" w:rsidR="00204BE4" w:rsidRPr="00474710" w:rsidRDefault="00204BE4" w:rsidP="00204BE4">
      <w:pPr>
        <w:sectPr w:rsidR="00204BE4" w:rsidRPr="00474710" w:rsidSect="005E3F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D8EFAB" w14:textId="77777777" w:rsidR="00204BE4" w:rsidRPr="00474710" w:rsidRDefault="00204BE4" w:rsidP="00204BE4">
      <w:r w:rsidRPr="00474710">
        <w:t xml:space="preserve">AQ s.r.o.                                                                                             </w:t>
      </w:r>
    </w:p>
    <w:p w14:paraId="636F73B2" w14:textId="77777777" w:rsidR="00204BE4" w:rsidRPr="00474710" w:rsidRDefault="00204BE4" w:rsidP="00204BE4">
      <w:r w:rsidRPr="00474710">
        <w:t xml:space="preserve">Severní 452                                                                                        </w:t>
      </w:r>
    </w:p>
    <w:p w14:paraId="45B6682D" w14:textId="77777777" w:rsidR="00204BE4" w:rsidRPr="00474710" w:rsidRDefault="00204BE4" w:rsidP="00204BE4">
      <w:r w:rsidRPr="00474710">
        <w:t xml:space="preserve">784 01  Červenka    </w:t>
      </w:r>
    </w:p>
    <w:p w14:paraId="01C77180" w14:textId="77777777" w:rsidR="00204BE4" w:rsidRPr="00474710" w:rsidRDefault="00204BE4" w:rsidP="00204BE4">
      <w:r w:rsidRPr="00474710">
        <w:t>Tel.: +420 585 342 232</w:t>
      </w:r>
    </w:p>
    <w:p w14:paraId="5B59E53C" w14:textId="77777777" w:rsidR="00204BE4" w:rsidRPr="00474710" w:rsidRDefault="00204BE4" w:rsidP="00204BE4">
      <w:r w:rsidRPr="00474710">
        <w:t>E-mail: aq@aq.cz</w:t>
      </w:r>
    </w:p>
    <w:p w14:paraId="22BC0F4F" w14:textId="7D8ECED3" w:rsidR="00D44207" w:rsidRDefault="00E829AA">
      <w:r>
        <w:t>S</w:t>
      </w:r>
      <w:r w:rsidR="005754AC">
        <w:t>z</w:t>
      </w:r>
      <w:r>
        <w:t>ervi</w:t>
      </w:r>
      <w:r w:rsidR="005754AC">
        <w:t>z</w:t>
      </w:r>
      <w:r>
        <w:t xml:space="preserve"> </w:t>
      </w:r>
      <w:r w:rsidR="005754AC">
        <w:t>és</w:t>
      </w:r>
      <w:r>
        <w:t xml:space="preserve"> reklamáci</w:t>
      </w:r>
      <w:r w:rsidR="005754AC">
        <w:t>ó</w:t>
      </w:r>
      <w:r w:rsidR="00204BE4" w:rsidRPr="00474710">
        <w:t xml:space="preserve"> e-mail: </w:t>
      </w:r>
      <w:hyperlink r:id="rId21" w:history="1">
        <w:r w:rsidR="00204BE4" w:rsidRPr="00474710">
          <w:rPr>
            <w:rStyle w:val="Hypertextovodkaz"/>
          </w:rPr>
          <w:t>servis@aq.cz</w:t>
        </w:r>
      </w:hyperlink>
      <w:r w:rsidR="00204BE4">
        <w:rPr>
          <w:rStyle w:val="Hypertextovodkaz"/>
        </w:rPr>
        <w:t xml:space="preserve"> </w:t>
      </w:r>
      <w:hyperlink r:id="rId22" w:history="1">
        <w:r w:rsidR="00204BE4" w:rsidRPr="00474710">
          <w:rPr>
            <w:rStyle w:val="Hypertextovodkaz"/>
          </w:rPr>
          <w:t>www.aq.cz</w:t>
        </w:r>
      </w:hyperlink>
    </w:p>
    <w:sectPr w:rsidR="00D44207" w:rsidSect="005E3F8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378D" w14:textId="77777777" w:rsidR="00804107" w:rsidRDefault="00804107">
      <w:pPr>
        <w:spacing w:after="0" w:line="240" w:lineRule="auto"/>
      </w:pPr>
      <w:r>
        <w:separator/>
      </w:r>
    </w:p>
  </w:endnote>
  <w:endnote w:type="continuationSeparator" w:id="0">
    <w:p w14:paraId="12A33104" w14:textId="77777777" w:rsidR="00804107" w:rsidRDefault="0080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548006"/>
      <w:docPartObj>
        <w:docPartGallery w:val="Page Numbers (Bottom of Page)"/>
        <w:docPartUnique/>
      </w:docPartObj>
    </w:sdtPr>
    <w:sdtEndPr/>
    <w:sdtContent>
      <w:p w14:paraId="749632EE" w14:textId="51E10C16" w:rsidR="007C0710" w:rsidRDefault="007C07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2CDD81" w14:textId="77777777" w:rsidR="007C0710" w:rsidRDefault="007C07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01248" w14:textId="77777777" w:rsidR="00804107" w:rsidRDefault="00804107">
      <w:pPr>
        <w:spacing w:after="0" w:line="240" w:lineRule="auto"/>
      </w:pPr>
      <w:r>
        <w:separator/>
      </w:r>
    </w:p>
  </w:footnote>
  <w:footnote w:type="continuationSeparator" w:id="0">
    <w:p w14:paraId="1936A29B" w14:textId="77777777" w:rsidR="00804107" w:rsidRDefault="00804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E4"/>
    <w:rsid w:val="000559F9"/>
    <w:rsid w:val="000615AC"/>
    <w:rsid w:val="00066A7B"/>
    <w:rsid w:val="000713D5"/>
    <w:rsid w:val="00074C2F"/>
    <w:rsid w:val="000A13D3"/>
    <w:rsid w:val="000B2A96"/>
    <w:rsid w:val="000F0F93"/>
    <w:rsid w:val="0010745B"/>
    <w:rsid w:val="00126FA1"/>
    <w:rsid w:val="00126FDE"/>
    <w:rsid w:val="00127D2A"/>
    <w:rsid w:val="001537CF"/>
    <w:rsid w:val="00155A6D"/>
    <w:rsid w:val="0016152F"/>
    <w:rsid w:val="00167C36"/>
    <w:rsid w:val="00176E57"/>
    <w:rsid w:val="00183C0F"/>
    <w:rsid w:val="001848CA"/>
    <w:rsid w:val="001B5773"/>
    <w:rsid w:val="001B731B"/>
    <w:rsid w:val="001F2AF1"/>
    <w:rsid w:val="001F45B6"/>
    <w:rsid w:val="00204BE4"/>
    <w:rsid w:val="00223899"/>
    <w:rsid w:val="0023743A"/>
    <w:rsid w:val="00241FCA"/>
    <w:rsid w:val="0026397E"/>
    <w:rsid w:val="00270B09"/>
    <w:rsid w:val="00270EF7"/>
    <w:rsid w:val="00285083"/>
    <w:rsid w:val="002B68AF"/>
    <w:rsid w:val="002B7E8F"/>
    <w:rsid w:val="002D34F5"/>
    <w:rsid w:val="002E41C2"/>
    <w:rsid w:val="00303982"/>
    <w:rsid w:val="00310752"/>
    <w:rsid w:val="00311CCB"/>
    <w:rsid w:val="003421E1"/>
    <w:rsid w:val="00355D2C"/>
    <w:rsid w:val="00397C8D"/>
    <w:rsid w:val="003B11F0"/>
    <w:rsid w:val="003D1E82"/>
    <w:rsid w:val="00413394"/>
    <w:rsid w:val="00420D8F"/>
    <w:rsid w:val="00442592"/>
    <w:rsid w:val="004517A3"/>
    <w:rsid w:val="004723B5"/>
    <w:rsid w:val="00481257"/>
    <w:rsid w:val="00484477"/>
    <w:rsid w:val="004860AE"/>
    <w:rsid w:val="004862F5"/>
    <w:rsid w:val="004A016A"/>
    <w:rsid w:val="004C0A70"/>
    <w:rsid w:val="004D02DA"/>
    <w:rsid w:val="004D12AB"/>
    <w:rsid w:val="004D2191"/>
    <w:rsid w:val="004F11C4"/>
    <w:rsid w:val="00507255"/>
    <w:rsid w:val="005315F0"/>
    <w:rsid w:val="00536034"/>
    <w:rsid w:val="00542D97"/>
    <w:rsid w:val="00556319"/>
    <w:rsid w:val="005608F9"/>
    <w:rsid w:val="0057450C"/>
    <w:rsid w:val="005754AC"/>
    <w:rsid w:val="00576D67"/>
    <w:rsid w:val="0058254B"/>
    <w:rsid w:val="005901E8"/>
    <w:rsid w:val="005940B7"/>
    <w:rsid w:val="005D0BA1"/>
    <w:rsid w:val="005E3F84"/>
    <w:rsid w:val="005F6758"/>
    <w:rsid w:val="00601B0E"/>
    <w:rsid w:val="0061184A"/>
    <w:rsid w:val="00635E74"/>
    <w:rsid w:val="00653FB8"/>
    <w:rsid w:val="00670CDF"/>
    <w:rsid w:val="00680FF8"/>
    <w:rsid w:val="006B35BA"/>
    <w:rsid w:val="006B3F58"/>
    <w:rsid w:val="006B46FA"/>
    <w:rsid w:val="006C0A19"/>
    <w:rsid w:val="006F23FE"/>
    <w:rsid w:val="007129A3"/>
    <w:rsid w:val="007158A5"/>
    <w:rsid w:val="00726701"/>
    <w:rsid w:val="00745690"/>
    <w:rsid w:val="00771989"/>
    <w:rsid w:val="007A23C3"/>
    <w:rsid w:val="007B202E"/>
    <w:rsid w:val="007C0710"/>
    <w:rsid w:val="007C166A"/>
    <w:rsid w:val="007D5705"/>
    <w:rsid w:val="007D667E"/>
    <w:rsid w:val="007D7992"/>
    <w:rsid w:val="007F328A"/>
    <w:rsid w:val="0080262F"/>
    <w:rsid w:val="00804107"/>
    <w:rsid w:val="008365EA"/>
    <w:rsid w:val="00856993"/>
    <w:rsid w:val="00880732"/>
    <w:rsid w:val="008A53D8"/>
    <w:rsid w:val="008C0B8C"/>
    <w:rsid w:val="008E34F6"/>
    <w:rsid w:val="00924849"/>
    <w:rsid w:val="009841E0"/>
    <w:rsid w:val="00990E60"/>
    <w:rsid w:val="00997C71"/>
    <w:rsid w:val="009C0B85"/>
    <w:rsid w:val="009F1CDF"/>
    <w:rsid w:val="00A52ADB"/>
    <w:rsid w:val="00A60E92"/>
    <w:rsid w:val="00A730CB"/>
    <w:rsid w:val="00A8220F"/>
    <w:rsid w:val="00A93E99"/>
    <w:rsid w:val="00A95D44"/>
    <w:rsid w:val="00AA105B"/>
    <w:rsid w:val="00AA3B49"/>
    <w:rsid w:val="00AB7E1A"/>
    <w:rsid w:val="00AC67AC"/>
    <w:rsid w:val="00AF4F8A"/>
    <w:rsid w:val="00B26CAC"/>
    <w:rsid w:val="00B36CC0"/>
    <w:rsid w:val="00B4379A"/>
    <w:rsid w:val="00B4719C"/>
    <w:rsid w:val="00B52A62"/>
    <w:rsid w:val="00B60589"/>
    <w:rsid w:val="00B80DA4"/>
    <w:rsid w:val="00B926FB"/>
    <w:rsid w:val="00BA367A"/>
    <w:rsid w:val="00BE4082"/>
    <w:rsid w:val="00BE4CD7"/>
    <w:rsid w:val="00C37328"/>
    <w:rsid w:val="00C60A05"/>
    <w:rsid w:val="00CB19A1"/>
    <w:rsid w:val="00CC5A75"/>
    <w:rsid w:val="00CD5B65"/>
    <w:rsid w:val="00CD6EED"/>
    <w:rsid w:val="00CE39A3"/>
    <w:rsid w:val="00D15379"/>
    <w:rsid w:val="00D17A7B"/>
    <w:rsid w:val="00D37432"/>
    <w:rsid w:val="00D44207"/>
    <w:rsid w:val="00D47F75"/>
    <w:rsid w:val="00D574F0"/>
    <w:rsid w:val="00DB7BFC"/>
    <w:rsid w:val="00DD66B7"/>
    <w:rsid w:val="00DF592B"/>
    <w:rsid w:val="00DF74AC"/>
    <w:rsid w:val="00E0268F"/>
    <w:rsid w:val="00E13DEA"/>
    <w:rsid w:val="00E14133"/>
    <w:rsid w:val="00E31394"/>
    <w:rsid w:val="00E35480"/>
    <w:rsid w:val="00E506C8"/>
    <w:rsid w:val="00E829AA"/>
    <w:rsid w:val="00E861D4"/>
    <w:rsid w:val="00EA6BC4"/>
    <w:rsid w:val="00EE54A8"/>
    <w:rsid w:val="00EF3A0B"/>
    <w:rsid w:val="00F545DE"/>
    <w:rsid w:val="00F626A9"/>
    <w:rsid w:val="00F63814"/>
    <w:rsid w:val="00F9732A"/>
    <w:rsid w:val="00FA38C8"/>
    <w:rsid w:val="00FC2D41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E94E"/>
  <w15:docId w15:val="{EA4A956B-5FB6-4DCB-B3FC-E4E37287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BE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04BE4"/>
    <w:pPr>
      <w:spacing w:after="0" w:line="240" w:lineRule="auto"/>
    </w:pPr>
  </w:style>
  <w:style w:type="table" w:styleId="Mkatabulky">
    <w:name w:val="Table Grid"/>
    <w:basedOn w:val="Normlntabulka"/>
    <w:uiPriority w:val="39"/>
    <w:rsid w:val="0020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0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BE4"/>
  </w:style>
  <w:style w:type="paragraph" w:customStyle="1" w:styleId="Default">
    <w:name w:val="Default"/>
    <w:rsid w:val="00DF592B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EF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940B7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enverelectronics" TargetMode="External"/><Relationship Id="rId13" Type="http://schemas.openxmlformats.org/officeDocument/2006/relationships/image" Target="media/image7.JPG"/><Relationship Id="rId18" Type="http://schemas.openxmlformats.org/officeDocument/2006/relationships/hyperlink" Target="http://www.denver-electronic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ervis@aq.cz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facebook.com/denverelectronic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aq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2362</Words>
  <Characters>13942</Characters>
  <Application>Microsoft Office Word</Application>
  <DocSecurity>4</DocSecurity>
  <Lines>116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 motlicek</dc:creator>
  <cp:keywords/>
  <dc:description/>
  <cp:lastModifiedBy>aq</cp:lastModifiedBy>
  <cp:revision>2</cp:revision>
  <cp:lastPrinted>2019-12-08T17:23:00Z</cp:lastPrinted>
  <dcterms:created xsi:type="dcterms:W3CDTF">2020-02-04T07:30:00Z</dcterms:created>
  <dcterms:modified xsi:type="dcterms:W3CDTF">2020-02-04T07:30:00Z</dcterms:modified>
</cp:coreProperties>
</file>